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sz w:val="44"/>
          <w:szCs w:val="26"/>
        </w:rPr>
      </w:pPr>
      <w:r w:rsidRPr="00AA0B2A">
        <w:rPr>
          <w:rStyle w:val="Starkbetoning"/>
          <w:i w:val="0"/>
          <w:sz w:val="44"/>
          <w:szCs w:val="26"/>
        </w:rPr>
        <w:t xml:space="preserve">Lathund, </w:t>
      </w:r>
      <w:r w:rsidRPr="00AA0B2A">
        <w:rPr>
          <w:rStyle w:val="Starkbetoning"/>
          <w:i w:val="0"/>
          <w:sz w:val="44"/>
          <w:szCs w:val="26"/>
        </w:rPr>
        <w:t>SA</w:t>
      </w:r>
      <w:bookmarkStart w:id="0" w:name="_GoBack"/>
      <w:bookmarkEnd w:id="0"/>
      <w:r w:rsidRPr="00AA0B2A">
        <w:rPr>
          <w:rStyle w:val="Starkbetoning"/>
          <w:i w:val="0"/>
          <w:sz w:val="44"/>
          <w:szCs w:val="26"/>
        </w:rPr>
        <w:t>M med fokus på OSA</w:t>
      </w:r>
    </w:p>
    <w:p w:rsidR="003418EF" w:rsidRDefault="003418EF" w:rsidP="003418EF">
      <w:pPr>
        <w:spacing w:line="240" w:lineRule="auto"/>
        <w:jc w:val="center"/>
        <w:rPr>
          <w:rStyle w:val="Starkbetoning"/>
          <w:i w:val="0"/>
          <w:sz w:val="32"/>
          <w:szCs w:val="26"/>
        </w:rPr>
      </w:pPr>
    </w:p>
    <w:p w:rsidR="003418EF" w:rsidRDefault="00AA0B2A" w:rsidP="003418EF">
      <w:pPr>
        <w:spacing w:line="240" w:lineRule="auto"/>
        <w:jc w:val="center"/>
        <w:rPr>
          <w:rStyle w:val="Starkbetoning"/>
          <w:i w:val="0"/>
          <w:sz w:val="32"/>
          <w:szCs w:val="26"/>
        </w:rPr>
      </w:pPr>
      <w:r>
        <w:rPr>
          <w:iCs/>
          <w:noProof/>
          <w:color w:val="4472C4" w:themeColor="accent1"/>
          <w:sz w:val="32"/>
          <w:szCs w:val="2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420122</wp:posOffset>
                </wp:positionH>
                <wp:positionV relativeFrom="paragraph">
                  <wp:posOffset>49061</wp:posOffset>
                </wp:positionV>
                <wp:extent cx="5118100" cy="2232135"/>
                <wp:effectExtent l="38100" t="38100" r="120650" b="111125"/>
                <wp:wrapNone/>
                <wp:docPr id="2" name="Frihandsfigur: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2232135"/>
                        </a:xfrm>
                        <a:custGeom>
                          <a:avLst/>
                          <a:gdLst>
                            <a:gd name="connsiteX0" fmla="*/ 2849471 w 5118344"/>
                            <a:gd name="connsiteY0" fmla="*/ 77533 h 2351609"/>
                            <a:gd name="connsiteX1" fmla="*/ 965012 w 5118344"/>
                            <a:gd name="connsiteY1" fmla="*/ 149095 h 2351609"/>
                            <a:gd name="connsiteX2" fmla="*/ 18807 w 5118344"/>
                            <a:gd name="connsiteY2" fmla="*/ 1429255 h 2351609"/>
                            <a:gd name="connsiteX3" fmla="*/ 1768094 w 5118344"/>
                            <a:gd name="connsiteY3" fmla="*/ 2295947 h 2351609"/>
                            <a:gd name="connsiteX4" fmla="*/ 4710077 w 5118344"/>
                            <a:gd name="connsiteY4" fmla="*/ 2081262 h 2351609"/>
                            <a:gd name="connsiteX5" fmla="*/ 4845249 w 5118344"/>
                            <a:gd name="connsiteY5" fmla="*/ 594368 h 2351609"/>
                            <a:gd name="connsiteX6" fmla="*/ 2372393 w 5118344"/>
                            <a:gd name="connsiteY6" fmla="*/ 21874 h 23516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18344" h="2351609">
                              <a:moveTo>
                                <a:pt x="2849471" y="77533"/>
                              </a:moveTo>
                              <a:cubicBezTo>
                                <a:pt x="2143130" y="670"/>
                                <a:pt x="1436789" y="-76192"/>
                                <a:pt x="965012" y="149095"/>
                              </a:cubicBezTo>
                              <a:cubicBezTo>
                                <a:pt x="493235" y="374382"/>
                                <a:pt x="-115040" y="1071446"/>
                                <a:pt x="18807" y="1429255"/>
                              </a:cubicBezTo>
                              <a:cubicBezTo>
                                <a:pt x="152654" y="1787064"/>
                                <a:pt x="986216" y="2187279"/>
                                <a:pt x="1768094" y="2295947"/>
                              </a:cubicBezTo>
                              <a:cubicBezTo>
                                <a:pt x="2549972" y="2404615"/>
                                <a:pt x="4197218" y="2364859"/>
                                <a:pt x="4710077" y="2081262"/>
                              </a:cubicBezTo>
                              <a:cubicBezTo>
                                <a:pt x="5222936" y="1797666"/>
                                <a:pt x="5234863" y="937599"/>
                                <a:pt x="4845249" y="594368"/>
                              </a:cubicBezTo>
                              <a:cubicBezTo>
                                <a:pt x="4455635" y="251137"/>
                                <a:pt x="3414014" y="136505"/>
                                <a:pt x="2372393" y="21874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18B4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9FB3" id="Frihandsfigur: Form 2" o:spid="_x0000_s1026" style="position:absolute;margin-left:33.1pt;margin-top:3.85pt;width:403pt;height:1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18344,235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" path="m2849471,77533c2143130,670,1436789,-76192,965012,149095,493235,374382,-115040,1071446,18807,1429255v133847,357809,967409,758024,1749287,866692c2549972,2404615,4197218,2364859,4710077,2081262,5222936,1797666,5234863,937599,4845249,594368,4455635,251137,3414014,136505,2372393,21874e" filled="f" strokecolor="#318b4f" strokeweight="2pt">
                <v:stroke joinstyle="miter"/>
                <v:shadow on="t" color="black" opacity="26214f" origin="-.5,-.5" offset=".74836mm,.74836mm"/>
                <v:path arrowok="t" o:connecttype="custom" o:connectlocs="2849335,73594;964966,141520;18806,1356641;1768010,2179301;4709852,1975523;4845018,564171;2372280,20763" o:connectangles="0,0,0,0,0,0,0"/>
              </v:shape>
            </w:pict>
          </mc:Fallback>
        </mc:AlternateContent>
      </w:r>
    </w:p>
    <w:p w:rsidR="00AA0B2A" w:rsidRDefault="00AA0B2A" w:rsidP="003418EF">
      <w:pPr>
        <w:spacing w:line="240" w:lineRule="auto"/>
        <w:jc w:val="center"/>
        <w:rPr>
          <w:rStyle w:val="Starkbetoning"/>
          <w:i w:val="0"/>
          <w:sz w:val="32"/>
          <w:szCs w:val="26"/>
        </w:rPr>
      </w:pP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318B4F"/>
          <w:sz w:val="40"/>
          <w:szCs w:val="26"/>
        </w:rPr>
      </w:pPr>
      <w:r w:rsidRPr="00AA0B2A">
        <w:rPr>
          <w:rStyle w:val="Starkbetoning"/>
          <w:i w:val="0"/>
          <w:color w:val="318B4F"/>
          <w:sz w:val="40"/>
          <w:szCs w:val="26"/>
        </w:rPr>
        <w:t>Folk ska ha lagom mycket att göra</w:t>
      </w: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318B4F"/>
          <w:sz w:val="40"/>
          <w:szCs w:val="26"/>
        </w:rPr>
      </w:pP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318B4F"/>
          <w:sz w:val="40"/>
          <w:szCs w:val="26"/>
        </w:rPr>
      </w:pPr>
      <w:r w:rsidRPr="00AA0B2A">
        <w:rPr>
          <w:rStyle w:val="Starkbetoning"/>
          <w:i w:val="0"/>
          <w:color w:val="318B4F"/>
          <w:sz w:val="40"/>
          <w:szCs w:val="26"/>
        </w:rPr>
        <w:t>Det ska vara lagom svårt</w:t>
      </w: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sz w:val="40"/>
          <w:szCs w:val="26"/>
        </w:rPr>
      </w:pPr>
    </w:p>
    <w:p w:rsidR="003418EF" w:rsidRDefault="00AA0B2A" w:rsidP="003418EF">
      <w:pPr>
        <w:spacing w:line="240" w:lineRule="auto"/>
        <w:jc w:val="center"/>
        <w:rPr>
          <w:rStyle w:val="Starkbetoning"/>
          <w:i w:val="0"/>
          <w:sz w:val="40"/>
          <w:szCs w:val="26"/>
        </w:rPr>
      </w:pPr>
      <w:r>
        <w:rPr>
          <w:iCs/>
          <w:noProof/>
          <w:color w:val="4472C4" w:themeColor="accent1"/>
          <w:sz w:val="40"/>
          <w:szCs w:val="26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263636</wp:posOffset>
                </wp:positionH>
                <wp:positionV relativeFrom="paragraph">
                  <wp:posOffset>255520</wp:posOffset>
                </wp:positionV>
                <wp:extent cx="5532491" cy="3358084"/>
                <wp:effectExtent l="38100" t="38100" r="106680" b="109220"/>
                <wp:wrapNone/>
                <wp:docPr id="3" name="Frihandsfigur: 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491" cy="3358084"/>
                        </a:xfrm>
                        <a:custGeom>
                          <a:avLst/>
                          <a:gdLst>
                            <a:gd name="connsiteX0" fmla="*/ 1373035 w 5532491"/>
                            <a:gd name="connsiteY0" fmla="*/ 3220498 h 3358084"/>
                            <a:gd name="connsiteX1" fmla="*/ 363219 w 5532491"/>
                            <a:gd name="connsiteY1" fmla="*/ 2441270 h 3358084"/>
                            <a:gd name="connsiteX2" fmla="*/ 108778 w 5532491"/>
                            <a:gd name="connsiteY2" fmla="*/ 747642 h 3358084"/>
                            <a:gd name="connsiteX3" fmla="*/ 2040945 w 5532491"/>
                            <a:gd name="connsiteY3" fmla="*/ 95635 h 3358084"/>
                            <a:gd name="connsiteX4" fmla="*/ 4330920 w 5532491"/>
                            <a:gd name="connsiteY4" fmla="*/ 127440 h 3358084"/>
                            <a:gd name="connsiteX5" fmla="*/ 5515665 w 5532491"/>
                            <a:gd name="connsiteY5" fmla="*/ 1256525 h 3358084"/>
                            <a:gd name="connsiteX6" fmla="*/ 4903414 w 5532491"/>
                            <a:gd name="connsiteY6" fmla="*/ 2735468 h 3358084"/>
                            <a:gd name="connsiteX7" fmla="*/ 3217738 w 5532491"/>
                            <a:gd name="connsiteY7" fmla="*/ 3331816 h 3358084"/>
                            <a:gd name="connsiteX8" fmla="*/ 1285571 w 5532491"/>
                            <a:gd name="connsiteY8" fmla="*/ 3196644 h 33580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32491" h="3358084">
                              <a:moveTo>
                                <a:pt x="1373035" y="3220498"/>
                              </a:moveTo>
                              <a:cubicBezTo>
                                <a:pt x="973481" y="3036955"/>
                                <a:pt x="573928" y="2853413"/>
                                <a:pt x="363219" y="2441270"/>
                              </a:cubicBezTo>
                              <a:cubicBezTo>
                                <a:pt x="152510" y="2029127"/>
                                <a:pt x="-170843" y="1138581"/>
                                <a:pt x="108778" y="747642"/>
                              </a:cubicBezTo>
                              <a:cubicBezTo>
                                <a:pt x="388399" y="356703"/>
                                <a:pt x="1337255" y="199002"/>
                                <a:pt x="2040945" y="95635"/>
                              </a:cubicBezTo>
                              <a:cubicBezTo>
                                <a:pt x="2744635" y="-7732"/>
                                <a:pt x="3751800" y="-66042"/>
                                <a:pt x="4330920" y="127440"/>
                              </a:cubicBezTo>
                              <a:cubicBezTo>
                                <a:pt x="4910040" y="320922"/>
                                <a:pt x="5420249" y="821854"/>
                                <a:pt x="5515665" y="1256525"/>
                              </a:cubicBezTo>
                              <a:cubicBezTo>
                                <a:pt x="5611081" y="1691196"/>
                                <a:pt x="5286402" y="2389586"/>
                                <a:pt x="4903414" y="2735468"/>
                              </a:cubicBezTo>
                              <a:cubicBezTo>
                                <a:pt x="4520426" y="3081350"/>
                                <a:pt x="3820712" y="3254953"/>
                                <a:pt x="3217738" y="3331816"/>
                              </a:cubicBezTo>
                              <a:cubicBezTo>
                                <a:pt x="2614764" y="3408679"/>
                                <a:pt x="1950167" y="3302661"/>
                                <a:pt x="1285571" y="3196644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CF07A" id="Frihandsfigur: Form 3" o:spid="_x0000_s1026" style="position:absolute;margin-left:20.75pt;margin-top:20.1pt;width:435.65pt;height:26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2491,335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" path="m1373035,3220498c973481,3036955,573928,2853413,363219,2441270,152510,2029127,-170843,1138581,108778,747642,388399,356703,1337255,199002,2040945,95635,2744635,-7732,3751800,-66042,4330920,127440v579120,193482,1089329,694414,1184745,1129085c5611081,1691196,5286402,2389586,4903414,2735468v-382988,345882,-1082702,519485,-1685676,596348c2614764,3408679,1950167,3302661,1285571,3196644e" filled="f" strokecolor="#c00000" strokeweight="2pt">
                <v:stroke joinstyle="miter"/>
                <v:shadow on="t" color="black" opacity="26214f" origin="-.5,-.5" offset=".74836mm,.74836mm"/>
                <v:path arrowok="t" o:connecttype="custom" o:connectlocs="1373035,3220498;363219,2441270;108778,747642;2040945,95635;4330920,127440;5515665,1256525;4903414,2735468;3217738,3331816;1285571,3196644" o:connectangles="0,0,0,0,0,0,0,0,0"/>
              </v:shape>
            </w:pict>
          </mc:Fallback>
        </mc:AlternateContent>
      </w:r>
    </w:p>
    <w:p w:rsidR="00AA0B2A" w:rsidRPr="00AA0B2A" w:rsidRDefault="00AA0B2A" w:rsidP="003418EF">
      <w:pPr>
        <w:spacing w:line="240" w:lineRule="auto"/>
        <w:jc w:val="center"/>
        <w:rPr>
          <w:rStyle w:val="Starkbetoning"/>
          <w:i w:val="0"/>
          <w:sz w:val="40"/>
          <w:szCs w:val="26"/>
        </w:rPr>
      </w:pP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C00000"/>
          <w:sz w:val="40"/>
          <w:szCs w:val="26"/>
        </w:rPr>
      </w:pPr>
      <w:r w:rsidRPr="00AA0B2A">
        <w:rPr>
          <w:rStyle w:val="Starkbetoning"/>
          <w:i w:val="0"/>
          <w:color w:val="C00000"/>
          <w:sz w:val="40"/>
          <w:szCs w:val="26"/>
        </w:rPr>
        <w:t xml:space="preserve">Vi ska vara trevliga mot varandra </w:t>
      </w: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C00000"/>
          <w:sz w:val="40"/>
          <w:szCs w:val="26"/>
        </w:rPr>
      </w:pP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C00000"/>
          <w:sz w:val="40"/>
          <w:szCs w:val="26"/>
        </w:rPr>
      </w:pPr>
      <w:r w:rsidRPr="00AA0B2A">
        <w:rPr>
          <w:rStyle w:val="Starkbetoning"/>
          <w:i w:val="0"/>
          <w:color w:val="C00000"/>
          <w:sz w:val="40"/>
          <w:szCs w:val="26"/>
        </w:rPr>
        <w:t>Vi ska hjälpa varandra</w:t>
      </w: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C00000"/>
          <w:sz w:val="40"/>
          <w:szCs w:val="26"/>
        </w:rPr>
      </w:pP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C00000"/>
          <w:sz w:val="40"/>
          <w:szCs w:val="26"/>
        </w:rPr>
      </w:pPr>
      <w:r w:rsidRPr="00AA0B2A">
        <w:rPr>
          <w:rStyle w:val="Starkbetoning"/>
          <w:i w:val="0"/>
          <w:color w:val="C00000"/>
          <w:sz w:val="40"/>
          <w:szCs w:val="26"/>
        </w:rPr>
        <w:t>Alla ska få vara me´</w:t>
      </w:r>
    </w:p>
    <w:p w:rsidR="003418EF" w:rsidRDefault="003418EF" w:rsidP="003418EF">
      <w:pPr>
        <w:spacing w:line="240" w:lineRule="auto"/>
        <w:jc w:val="center"/>
        <w:rPr>
          <w:rStyle w:val="Starkbetoning"/>
          <w:i w:val="0"/>
          <w:sz w:val="32"/>
          <w:szCs w:val="26"/>
        </w:rPr>
      </w:pPr>
    </w:p>
    <w:p w:rsidR="003418EF" w:rsidRDefault="003418EF" w:rsidP="003418EF">
      <w:pPr>
        <w:spacing w:line="240" w:lineRule="auto"/>
        <w:jc w:val="center"/>
        <w:rPr>
          <w:rStyle w:val="Starkbetoning"/>
          <w:i w:val="0"/>
          <w:sz w:val="32"/>
          <w:szCs w:val="26"/>
        </w:rPr>
      </w:pPr>
    </w:p>
    <w:p w:rsidR="003418EF" w:rsidRDefault="003418EF" w:rsidP="003418EF">
      <w:pPr>
        <w:spacing w:line="240" w:lineRule="auto"/>
        <w:jc w:val="center"/>
        <w:rPr>
          <w:rStyle w:val="Starkbetoning"/>
          <w:i w:val="0"/>
          <w:sz w:val="32"/>
          <w:szCs w:val="26"/>
        </w:rPr>
      </w:pPr>
    </w:p>
    <w:p w:rsidR="003418EF" w:rsidRDefault="003418EF" w:rsidP="003418EF">
      <w:pPr>
        <w:spacing w:line="240" w:lineRule="auto"/>
        <w:jc w:val="center"/>
        <w:rPr>
          <w:rStyle w:val="Starkbetoning"/>
          <w:i w:val="0"/>
          <w:sz w:val="32"/>
          <w:szCs w:val="26"/>
        </w:rPr>
      </w:pP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9933FF"/>
          <w:sz w:val="36"/>
          <w:szCs w:val="26"/>
        </w:rPr>
      </w:pPr>
    </w:p>
    <w:p w:rsidR="003418EF" w:rsidRPr="00AA0B2A" w:rsidRDefault="003418EF" w:rsidP="003418EF">
      <w:pPr>
        <w:spacing w:line="240" w:lineRule="auto"/>
        <w:jc w:val="center"/>
        <w:rPr>
          <w:rStyle w:val="Starkbetoning"/>
          <w:i w:val="0"/>
          <w:color w:val="9933FF"/>
          <w:sz w:val="44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AA0B2A">
        <w:rPr>
          <w:rStyle w:val="Starkbetoning"/>
          <w:i w:val="0"/>
          <w:color w:val="9933FF"/>
          <w:sz w:val="44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>Jag ska</w:t>
      </w:r>
      <w:r w:rsidRPr="00AA0B2A">
        <w:rPr>
          <w:rStyle w:val="Starkbetoning"/>
          <w:b/>
          <w:i w:val="0"/>
          <w:color w:val="9933FF"/>
          <w:sz w:val="44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vilja</w:t>
      </w:r>
      <w:r w:rsidRPr="00AA0B2A">
        <w:rPr>
          <w:rStyle w:val="Starkbetoning"/>
          <w:i w:val="0"/>
          <w:color w:val="9933FF"/>
          <w:sz w:val="44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gå till jobbet</w:t>
      </w:r>
      <w:r w:rsidR="00AA0B2A" w:rsidRPr="00AA0B2A">
        <w:rPr>
          <w:rStyle w:val="Starkbetoning"/>
          <w:i w:val="0"/>
          <w:color w:val="9933FF"/>
          <w:sz w:val="44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>,</w:t>
      </w:r>
      <w:r w:rsidRPr="00AA0B2A">
        <w:rPr>
          <w:rStyle w:val="Starkbetoning"/>
          <w:i w:val="0"/>
          <w:color w:val="9933FF"/>
          <w:sz w:val="44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för att det är så kul där</w:t>
      </w:r>
      <w:r w:rsidR="00AA0B2A" w:rsidRPr="00AA0B2A">
        <w:rPr>
          <w:rStyle w:val="Starkbetoning"/>
          <w:i w:val="0"/>
          <w:color w:val="9933FF"/>
          <w:sz w:val="44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>!</w:t>
      </w:r>
    </w:p>
    <w:p w:rsidR="003418EF" w:rsidRDefault="003418EF" w:rsidP="003418EF">
      <w:pPr>
        <w:spacing w:line="240" w:lineRule="auto"/>
        <w:jc w:val="center"/>
        <w:rPr>
          <w:rStyle w:val="Starkbetoning"/>
          <w:i w:val="0"/>
          <w:sz w:val="32"/>
          <w:szCs w:val="26"/>
        </w:rPr>
      </w:pPr>
    </w:p>
    <w:p w:rsidR="003418EF" w:rsidRPr="003418EF" w:rsidRDefault="003418EF" w:rsidP="003418EF">
      <w:pPr>
        <w:spacing w:line="240" w:lineRule="auto"/>
        <w:jc w:val="center"/>
        <w:rPr>
          <w:rStyle w:val="Starkbetoning"/>
          <w:i w:val="0"/>
          <w:sz w:val="32"/>
          <w:szCs w:val="26"/>
        </w:rPr>
      </w:pPr>
    </w:p>
    <w:sectPr w:rsidR="003418EF" w:rsidRPr="003418EF" w:rsidSect="00AA0B2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EF"/>
    <w:rsid w:val="003418EF"/>
    <w:rsid w:val="00A71B8A"/>
    <w:rsid w:val="00AA0B2A"/>
    <w:rsid w:val="00D1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DE02"/>
  <w15:chartTrackingRefBased/>
  <w15:docId w15:val="{398A2ED2-7146-4105-B724-E69FB0EA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18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3418E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Kjelle Kjelle</dc:creator>
  <cp:keywords/>
  <dc:description/>
  <cp:lastModifiedBy>Kjelle Kjelle</cp:lastModifiedBy>
  <cp:revision>1</cp:revision>
  <dcterms:created xsi:type="dcterms:W3CDTF">2017-05-01T12:06:00Z</dcterms:created>
  <dcterms:modified xsi:type="dcterms:W3CDTF">2017-05-01T12:23:00Z</dcterms:modified>
</cp:coreProperties>
</file>