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384D" w14:textId="4735A59D" w:rsidR="00893758" w:rsidRPr="008A56C0" w:rsidRDefault="002D309E" w:rsidP="00D02047">
      <w:pPr>
        <w:pStyle w:val="Rubrik2"/>
        <w:rPr>
          <w:sz w:val="22"/>
          <w:szCs w:val="22"/>
        </w:rPr>
      </w:pPr>
      <w:r w:rsidRPr="008A56C0">
        <w:rPr>
          <w:sz w:val="22"/>
          <w:szCs w:val="22"/>
        </w:rPr>
        <w:t xml:space="preserve">Psykiatri för beslutsfattare, fortsättningskurs, </w:t>
      </w:r>
      <w:r w:rsidR="00580F54">
        <w:rPr>
          <w:sz w:val="22"/>
          <w:szCs w:val="22"/>
        </w:rPr>
        <w:t>11-12 mars 2021</w:t>
      </w:r>
      <w:r w:rsidR="00F9429E" w:rsidRPr="008A56C0">
        <w:rPr>
          <w:sz w:val="22"/>
          <w:szCs w:val="22"/>
        </w:rPr>
        <w:t xml:space="preserve"> </w:t>
      </w:r>
    </w:p>
    <w:p w14:paraId="32E5C780" w14:textId="77777777" w:rsidR="00D02047" w:rsidRPr="00D02047" w:rsidRDefault="00D02047" w:rsidP="00D02047"/>
    <w:p w14:paraId="34235810" w14:textId="701F4715" w:rsidR="00D02047" w:rsidRDefault="008A56C0" w:rsidP="0096356C">
      <w:pPr>
        <w:spacing w:after="0" w:line="240" w:lineRule="auto"/>
        <w:rPr>
          <w:b/>
        </w:rPr>
      </w:pPr>
      <w:r>
        <w:rPr>
          <w:b/>
        </w:rPr>
        <w:t>Dag 1</w:t>
      </w:r>
      <w:r w:rsidR="0096356C">
        <w:rPr>
          <w:b/>
        </w:rPr>
        <w:t>:</w:t>
      </w:r>
    </w:p>
    <w:p w14:paraId="4AF61A21" w14:textId="77777777" w:rsidR="008A56C0" w:rsidRPr="00D02047" w:rsidRDefault="008A56C0" w:rsidP="0096356C">
      <w:pPr>
        <w:spacing w:after="0" w:line="240" w:lineRule="auto"/>
        <w:rPr>
          <w:b/>
        </w:rPr>
      </w:pPr>
    </w:p>
    <w:p w14:paraId="5E55464B" w14:textId="77777777" w:rsidR="002D309E" w:rsidRDefault="00104DE1" w:rsidP="0096356C">
      <w:pPr>
        <w:spacing w:after="0" w:line="240" w:lineRule="auto"/>
      </w:pPr>
      <w:r>
        <w:t>9.00</w:t>
      </w:r>
      <w:r w:rsidR="00D02047">
        <w:t xml:space="preserve"> </w:t>
      </w:r>
      <w:r>
        <w:t>-</w:t>
      </w:r>
      <w:r w:rsidR="00D02047">
        <w:t xml:space="preserve"> </w:t>
      </w:r>
      <w:r>
        <w:t>10.15</w:t>
      </w:r>
      <w:r w:rsidR="002D309E">
        <w:tab/>
      </w:r>
      <w:r w:rsidR="008A56C0">
        <w:t xml:space="preserve">Introduktion och </w:t>
      </w:r>
      <w:r w:rsidR="00691C69">
        <w:t xml:space="preserve">diskussion </w:t>
      </w:r>
    </w:p>
    <w:p w14:paraId="08769114" w14:textId="77777777" w:rsidR="00E03CD7" w:rsidRDefault="00691C69" w:rsidP="0096356C">
      <w:pPr>
        <w:pStyle w:val="Liststycke"/>
        <w:numPr>
          <w:ilvl w:val="0"/>
          <w:numId w:val="1"/>
        </w:numPr>
        <w:spacing w:after="0" w:line="240" w:lineRule="auto"/>
      </w:pPr>
      <w:r>
        <w:t>P</w:t>
      </w:r>
      <w:r w:rsidR="00E03CD7">
        <w:t>resentation av kursen och upplägget.</w:t>
      </w:r>
      <w:r w:rsidR="005A5703">
        <w:t xml:space="preserve"> </w:t>
      </w:r>
    </w:p>
    <w:p w14:paraId="7F1A4D1E" w14:textId="77777777" w:rsidR="00781CC3" w:rsidRDefault="00781CC3" w:rsidP="00781CC3">
      <w:pPr>
        <w:pStyle w:val="Liststycke"/>
        <w:numPr>
          <w:ilvl w:val="0"/>
          <w:numId w:val="1"/>
        </w:numPr>
        <w:spacing w:after="0" w:line="240" w:lineRule="auto"/>
      </w:pPr>
      <w:r>
        <w:t>Gå igenom kurspärmen och hemsidan.</w:t>
      </w:r>
    </w:p>
    <w:p w14:paraId="47A859F9" w14:textId="77777777" w:rsidR="005A5703" w:rsidRDefault="005A5703" w:rsidP="0096356C">
      <w:pPr>
        <w:pStyle w:val="Liststycke"/>
        <w:numPr>
          <w:ilvl w:val="0"/>
          <w:numId w:val="1"/>
        </w:numPr>
        <w:spacing w:after="0" w:line="240" w:lineRule="auto"/>
      </w:pPr>
      <w:r>
        <w:t xml:space="preserve">Målsättningen: </w:t>
      </w:r>
      <w:r w:rsidR="0096356C">
        <w:t>F</w:t>
      </w:r>
      <w:r>
        <w:t>örstå, hantera och hjälpa ”besvärliga” och sjuka medarbetare, på ett sätt som blir bra både för dem och för organisationen.</w:t>
      </w:r>
    </w:p>
    <w:p w14:paraId="209077A8" w14:textId="77777777" w:rsidR="00E03CD7" w:rsidRDefault="00E03CD7" w:rsidP="0096356C">
      <w:pPr>
        <w:pStyle w:val="Liststycke"/>
        <w:numPr>
          <w:ilvl w:val="0"/>
          <w:numId w:val="1"/>
        </w:numPr>
        <w:spacing w:after="0" w:line="240" w:lineRule="auto"/>
      </w:pPr>
      <w:r>
        <w:t xml:space="preserve">Deltagarpresentation: </w:t>
      </w:r>
      <w:r w:rsidR="0096356C">
        <w:t>V</w:t>
      </w:r>
      <w:r>
        <w:t>em, varifrån, målsättning med kursen, förväntningar och önskemål.</w:t>
      </w:r>
    </w:p>
    <w:p w14:paraId="614B2579" w14:textId="7E71B764" w:rsidR="00E03CD7" w:rsidRDefault="00781CC3" w:rsidP="0096356C">
      <w:pPr>
        <w:pStyle w:val="Liststycke"/>
        <w:numPr>
          <w:ilvl w:val="0"/>
          <w:numId w:val="1"/>
        </w:numPr>
        <w:spacing w:after="0" w:line="240" w:lineRule="auto"/>
      </w:pPr>
      <w:r>
        <w:t>E</w:t>
      </w:r>
      <w:r w:rsidR="00D02047">
        <w:t>gna fall och frågor välkomna.</w:t>
      </w:r>
    </w:p>
    <w:p w14:paraId="07AF2368" w14:textId="77777777" w:rsidR="00C81D38" w:rsidRDefault="00C81D38" w:rsidP="0096356C">
      <w:pPr>
        <w:pStyle w:val="Liststycke"/>
        <w:spacing w:after="0" w:line="240" w:lineRule="auto"/>
        <w:ind w:left="2748"/>
      </w:pPr>
    </w:p>
    <w:p w14:paraId="6994A6E9" w14:textId="77777777" w:rsidR="00104DE1" w:rsidRPr="003620CA" w:rsidRDefault="00104DE1" w:rsidP="0096356C">
      <w:pPr>
        <w:spacing w:after="0" w:line="240" w:lineRule="auto"/>
        <w:rPr>
          <w:i/>
        </w:rPr>
      </w:pPr>
      <w:r w:rsidRPr="003620CA">
        <w:rPr>
          <w:i/>
        </w:rPr>
        <w:t>10.15</w:t>
      </w:r>
      <w:r w:rsidR="00D02047">
        <w:rPr>
          <w:i/>
        </w:rPr>
        <w:t xml:space="preserve"> </w:t>
      </w:r>
      <w:r w:rsidRPr="003620CA">
        <w:rPr>
          <w:i/>
        </w:rPr>
        <w:t>-</w:t>
      </w:r>
      <w:r w:rsidR="00D02047">
        <w:rPr>
          <w:i/>
        </w:rPr>
        <w:t xml:space="preserve"> </w:t>
      </w:r>
      <w:r w:rsidRPr="003620CA">
        <w:rPr>
          <w:i/>
        </w:rPr>
        <w:t>10.35</w:t>
      </w:r>
      <w:r w:rsidRPr="003620CA">
        <w:rPr>
          <w:i/>
        </w:rPr>
        <w:tab/>
        <w:t>Fika</w:t>
      </w:r>
    </w:p>
    <w:p w14:paraId="06D42C7D" w14:textId="77777777" w:rsidR="00C9558D" w:rsidRDefault="00C9558D" w:rsidP="0096356C">
      <w:pPr>
        <w:spacing w:after="0" w:line="240" w:lineRule="auto"/>
      </w:pPr>
    </w:p>
    <w:p w14:paraId="14BB63D8" w14:textId="6952A331" w:rsidR="00A7696A" w:rsidRDefault="00D02047" w:rsidP="0096356C">
      <w:pPr>
        <w:spacing w:after="0" w:line="240" w:lineRule="auto"/>
      </w:pPr>
      <w:r>
        <w:t>10.35 - 12</w:t>
      </w:r>
      <w:r w:rsidR="00104DE1">
        <w:t>.00</w:t>
      </w:r>
      <w:r w:rsidR="00104DE1">
        <w:tab/>
      </w:r>
      <w:r w:rsidR="00580F54">
        <w:t>Orsaker till ”besvärlighet”</w:t>
      </w:r>
    </w:p>
    <w:p w14:paraId="2B672E62" w14:textId="77777777" w:rsidR="00104DE1" w:rsidRDefault="00D02047" w:rsidP="0096356C">
      <w:pPr>
        <w:spacing w:after="0" w:line="240" w:lineRule="auto"/>
      </w:pPr>
      <w:r>
        <w:tab/>
      </w:r>
      <w:r w:rsidR="00C42B82">
        <w:t xml:space="preserve"> </w:t>
      </w:r>
      <w:r>
        <w:tab/>
      </w:r>
      <w:r>
        <w:tab/>
      </w:r>
    </w:p>
    <w:p w14:paraId="306B370D" w14:textId="77777777" w:rsidR="00104DE1" w:rsidRPr="003620CA" w:rsidRDefault="00104DE1" w:rsidP="0096356C">
      <w:pPr>
        <w:spacing w:after="0" w:line="240" w:lineRule="auto"/>
        <w:rPr>
          <w:i/>
        </w:rPr>
      </w:pPr>
      <w:r w:rsidRPr="003620CA">
        <w:rPr>
          <w:i/>
        </w:rPr>
        <w:t>12.00</w:t>
      </w:r>
      <w:r w:rsidR="00D02047">
        <w:rPr>
          <w:i/>
        </w:rPr>
        <w:t xml:space="preserve"> </w:t>
      </w:r>
      <w:r w:rsidRPr="003620CA">
        <w:rPr>
          <w:i/>
        </w:rPr>
        <w:t>-</w:t>
      </w:r>
      <w:r w:rsidR="00D02047">
        <w:rPr>
          <w:i/>
        </w:rPr>
        <w:t xml:space="preserve"> </w:t>
      </w:r>
      <w:r w:rsidRPr="003620CA">
        <w:rPr>
          <w:i/>
        </w:rPr>
        <w:t>13.00</w:t>
      </w:r>
      <w:r w:rsidRPr="003620CA">
        <w:rPr>
          <w:i/>
        </w:rPr>
        <w:tab/>
        <w:t>Lunch</w:t>
      </w:r>
    </w:p>
    <w:p w14:paraId="1C2BB236" w14:textId="77777777" w:rsidR="00C9558D" w:rsidRDefault="00C9558D" w:rsidP="0096356C">
      <w:pPr>
        <w:spacing w:after="0" w:line="240" w:lineRule="auto"/>
      </w:pPr>
    </w:p>
    <w:p w14:paraId="5420AB09" w14:textId="63BFF057" w:rsidR="00580F54" w:rsidRDefault="00104DE1" w:rsidP="0096356C">
      <w:pPr>
        <w:spacing w:after="0" w:line="240" w:lineRule="auto"/>
      </w:pPr>
      <w:r>
        <w:t>13.00</w:t>
      </w:r>
      <w:r w:rsidR="00D02047">
        <w:t xml:space="preserve"> </w:t>
      </w:r>
      <w:r>
        <w:t>-</w:t>
      </w:r>
      <w:r w:rsidR="00D02047">
        <w:t xml:space="preserve"> </w:t>
      </w:r>
      <w:r>
        <w:t>14</w:t>
      </w:r>
      <w:r w:rsidR="003620CA">
        <w:t>.15</w:t>
      </w:r>
      <w:r w:rsidR="003620CA">
        <w:tab/>
      </w:r>
      <w:r w:rsidR="00580F54">
        <w:t>Psykisk sjukdom</w:t>
      </w:r>
    </w:p>
    <w:p w14:paraId="5574286C" w14:textId="110B79E5" w:rsidR="00580F54" w:rsidRDefault="00580F54" w:rsidP="0096356C">
      <w:pPr>
        <w:spacing w:after="0" w:line="240" w:lineRule="auto"/>
      </w:pPr>
      <w:r>
        <w:tab/>
      </w:r>
      <w:r w:rsidRPr="00580F54">
        <w:t>Stress- och sårbarhetsmodellen</w:t>
      </w:r>
    </w:p>
    <w:p w14:paraId="3695AA19" w14:textId="77777777" w:rsidR="003620CA" w:rsidRDefault="003620CA" w:rsidP="0096356C">
      <w:pPr>
        <w:spacing w:after="0" w:line="240" w:lineRule="auto"/>
      </w:pPr>
    </w:p>
    <w:p w14:paraId="26AB57A0" w14:textId="77777777" w:rsidR="003620CA" w:rsidRDefault="003620CA" w:rsidP="0096356C">
      <w:pPr>
        <w:spacing w:after="0" w:line="240" w:lineRule="auto"/>
        <w:rPr>
          <w:i/>
        </w:rPr>
      </w:pPr>
      <w:r w:rsidRPr="003620CA">
        <w:rPr>
          <w:i/>
        </w:rPr>
        <w:t>1</w:t>
      </w:r>
      <w:r>
        <w:rPr>
          <w:i/>
        </w:rPr>
        <w:t>4</w:t>
      </w:r>
      <w:r w:rsidRPr="003620CA">
        <w:rPr>
          <w:i/>
        </w:rPr>
        <w:t>.15</w:t>
      </w:r>
      <w:r w:rsidR="00D02047">
        <w:rPr>
          <w:i/>
        </w:rPr>
        <w:t xml:space="preserve"> </w:t>
      </w:r>
      <w:r w:rsidRPr="003620CA">
        <w:rPr>
          <w:i/>
        </w:rPr>
        <w:t>-</w:t>
      </w:r>
      <w:r w:rsidR="00D02047">
        <w:rPr>
          <w:i/>
        </w:rPr>
        <w:t xml:space="preserve"> </w:t>
      </w:r>
      <w:r w:rsidRPr="003620CA">
        <w:rPr>
          <w:i/>
        </w:rPr>
        <w:t>1</w:t>
      </w:r>
      <w:r>
        <w:rPr>
          <w:i/>
        </w:rPr>
        <w:t>4</w:t>
      </w:r>
      <w:r w:rsidRPr="003620CA">
        <w:rPr>
          <w:i/>
        </w:rPr>
        <w:t>.35</w:t>
      </w:r>
      <w:r w:rsidRPr="003620CA">
        <w:rPr>
          <w:i/>
        </w:rPr>
        <w:tab/>
        <w:t>Fika</w:t>
      </w:r>
    </w:p>
    <w:p w14:paraId="164D6719" w14:textId="77777777" w:rsidR="00D02047" w:rsidRDefault="00D02047" w:rsidP="0096356C">
      <w:pPr>
        <w:spacing w:after="0" w:line="240" w:lineRule="auto"/>
        <w:rPr>
          <w:i/>
        </w:rPr>
      </w:pPr>
    </w:p>
    <w:p w14:paraId="401E2F38" w14:textId="6E604B7C" w:rsidR="00580F54" w:rsidRDefault="00D02047" w:rsidP="0096356C">
      <w:pPr>
        <w:spacing w:after="0" w:line="240" w:lineRule="auto"/>
      </w:pPr>
      <w:r w:rsidRPr="00D02047">
        <w:t>14.35</w:t>
      </w:r>
      <w:r>
        <w:t xml:space="preserve"> </w:t>
      </w:r>
      <w:r w:rsidRPr="00D02047">
        <w:t>-</w:t>
      </w:r>
      <w:r>
        <w:t xml:space="preserve"> </w:t>
      </w:r>
      <w:r w:rsidRPr="00D02047">
        <w:t>16.00</w:t>
      </w:r>
      <w:r>
        <w:tab/>
      </w:r>
      <w:r w:rsidR="00580F54">
        <w:t>Fallbeskrivning</w:t>
      </w:r>
      <w:r w:rsidR="0048355A">
        <w:t>:</w:t>
      </w:r>
      <w:r w:rsidR="00580F54">
        <w:t xml:space="preserve"> ”Missnöjd på psykakuten”</w:t>
      </w:r>
    </w:p>
    <w:p w14:paraId="4B3A002D" w14:textId="05975642" w:rsidR="00580F54" w:rsidRDefault="00580F54" w:rsidP="0096356C">
      <w:pPr>
        <w:spacing w:after="0" w:line="240" w:lineRule="auto"/>
      </w:pPr>
      <w:r>
        <w:tab/>
        <w:t>Personlighetsproblematik</w:t>
      </w:r>
    </w:p>
    <w:p w14:paraId="7A5EA862" w14:textId="5EBF094F" w:rsidR="0048355A" w:rsidRDefault="0048355A" w:rsidP="0048355A">
      <w:pPr>
        <w:spacing w:after="0" w:line="240" w:lineRule="auto"/>
        <w:ind w:left="1304"/>
      </w:pPr>
      <w:r>
        <w:t xml:space="preserve">Bemötande av aggressivitet, hot och våld </w:t>
      </w:r>
      <w:r w:rsidRPr="008A56C0">
        <w:t xml:space="preserve"> </w:t>
      </w:r>
    </w:p>
    <w:p w14:paraId="47A3D9F3" w14:textId="77777777" w:rsidR="0048355A" w:rsidRDefault="0048355A" w:rsidP="0048355A">
      <w:pPr>
        <w:spacing w:after="0" w:line="240" w:lineRule="auto"/>
        <w:ind w:firstLine="1304"/>
      </w:pPr>
      <w:r>
        <w:t>Rättshaverism</w:t>
      </w:r>
    </w:p>
    <w:p w14:paraId="4798F19B" w14:textId="77777777" w:rsidR="0096356C" w:rsidRDefault="0096356C" w:rsidP="0096356C">
      <w:pPr>
        <w:spacing w:line="240" w:lineRule="auto"/>
        <w:rPr>
          <w:b/>
        </w:rPr>
      </w:pPr>
    </w:p>
    <w:p w14:paraId="42617DE4" w14:textId="403DB7E8" w:rsidR="008A56C0" w:rsidRPr="00D02047" w:rsidRDefault="00D02047" w:rsidP="00781CC3">
      <w:pPr>
        <w:spacing w:line="240" w:lineRule="auto"/>
        <w:rPr>
          <w:b/>
        </w:rPr>
      </w:pPr>
      <w:r>
        <w:rPr>
          <w:b/>
        </w:rPr>
        <w:t>Dag 2</w:t>
      </w:r>
      <w:r w:rsidR="0096356C">
        <w:rPr>
          <w:b/>
        </w:rPr>
        <w:t>:</w:t>
      </w:r>
      <w:r w:rsidR="008A56C0">
        <w:rPr>
          <w:b/>
        </w:rPr>
        <w:t xml:space="preserve"> </w:t>
      </w:r>
    </w:p>
    <w:p w14:paraId="01769A18" w14:textId="10D658C5" w:rsidR="0048355A" w:rsidRDefault="00D02047" w:rsidP="0048355A">
      <w:pPr>
        <w:spacing w:after="0" w:line="240" w:lineRule="auto"/>
      </w:pPr>
      <w:r>
        <w:t>9.00 - 10.15</w:t>
      </w:r>
      <w:r>
        <w:tab/>
      </w:r>
      <w:r w:rsidR="0048355A">
        <w:t>Leda sig själv</w:t>
      </w:r>
    </w:p>
    <w:p w14:paraId="7B385BC1" w14:textId="4F1322F0" w:rsidR="0048355A" w:rsidRDefault="0048355A" w:rsidP="0048355A">
      <w:pPr>
        <w:spacing w:after="0" w:line="240" w:lineRule="auto"/>
        <w:ind w:firstLine="1304"/>
      </w:pPr>
      <w:r>
        <w:t>K</w:t>
      </w:r>
      <w:r>
        <w:t>artor, k</w:t>
      </w:r>
      <w:r>
        <w:t>änslor</w:t>
      </w:r>
      <w:r>
        <w:t xml:space="preserve"> och </w:t>
      </w:r>
      <w:r>
        <w:t xml:space="preserve">förväntningar </w:t>
      </w:r>
    </w:p>
    <w:p w14:paraId="3C24E48A" w14:textId="77777777" w:rsidR="0048355A" w:rsidRDefault="0048355A" w:rsidP="0048355A">
      <w:pPr>
        <w:spacing w:after="0" w:line="240" w:lineRule="auto"/>
        <w:ind w:firstLine="1304"/>
      </w:pPr>
      <w:r>
        <w:t xml:space="preserve">Integritet och samarbete </w:t>
      </w:r>
    </w:p>
    <w:p w14:paraId="731F474F" w14:textId="16832561" w:rsidR="00D02047" w:rsidRDefault="00D02047" w:rsidP="00781CC3">
      <w:pPr>
        <w:spacing w:after="0" w:line="240" w:lineRule="auto"/>
      </w:pPr>
    </w:p>
    <w:p w14:paraId="11FFA80C" w14:textId="77777777" w:rsidR="00D02047" w:rsidRPr="003620CA" w:rsidRDefault="00D02047" w:rsidP="0096356C">
      <w:pPr>
        <w:spacing w:after="0" w:line="240" w:lineRule="auto"/>
        <w:rPr>
          <w:i/>
        </w:rPr>
      </w:pPr>
      <w:r w:rsidRPr="003620CA">
        <w:rPr>
          <w:i/>
        </w:rPr>
        <w:t>10.15</w:t>
      </w:r>
      <w:r>
        <w:rPr>
          <w:i/>
        </w:rPr>
        <w:t xml:space="preserve"> </w:t>
      </w:r>
      <w:r w:rsidRPr="003620CA">
        <w:rPr>
          <w:i/>
        </w:rPr>
        <w:t>-</w:t>
      </w:r>
      <w:r>
        <w:rPr>
          <w:i/>
        </w:rPr>
        <w:t xml:space="preserve"> </w:t>
      </w:r>
      <w:r w:rsidRPr="003620CA">
        <w:rPr>
          <w:i/>
        </w:rPr>
        <w:t>10.35</w:t>
      </w:r>
      <w:r w:rsidRPr="003620CA">
        <w:rPr>
          <w:i/>
        </w:rPr>
        <w:tab/>
        <w:t>Fika</w:t>
      </w:r>
    </w:p>
    <w:p w14:paraId="17DEA210" w14:textId="77777777" w:rsidR="0041580D" w:rsidRDefault="0041580D" w:rsidP="0096356C">
      <w:pPr>
        <w:spacing w:after="0" w:line="240" w:lineRule="auto"/>
      </w:pPr>
    </w:p>
    <w:p w14:paraId="21A1D700" w14:textId="77777777" w:rsidR="00580F54" w:rsidRDefault="00D02047" w:rsidP="00580F54">
      <w:pPr>
        <w:spacing w:after="0" w:line="240" w:lineRule="auto"/>
        <w:ind w:left="1300" w:hanging="1300"/>
      </w:pPr>
      <w:r>
        <w:t>10.35 - 12.00</w:t>
      </w:r>
      <w:r>
        <w:tab/>
      </w:r>
      <w:r w:rsidR="00580F54">
        <w:t>Utvecklingsrelaterade funktionsnedsättningar: ADHD, autismspektrum och intellektuell funktionsnedsättning</w:t>
      </w:r>
    </w:p>
    <w:p w14:paraId="58C1DD4F" w14:textId="4965AE07" w:rsidR="00580F54" w:rsidRDefault="0048355A" w:rsidP="00580F54">
      <w:pPr>
        <w:spacing w:after="0" w:line="240" w:lineRule="auto"/>
        <w:ind w:firstLine="1304"/>
      </w:pPr>
      <w:r>
        <w:t>Hjälpa den som är deprimerad</w:t>
      </w:r>
    </w:p>
    <w:p w14:paraId="28C4F7A2" w14:textId="77777777" w:rsidR="00D02047" w:rsidRDefault="00D02047" w:rsidP="0096356C">
      <w:pPr>
        <w:spacing w:after="0" w:line="240" w:lineRule="auto"/>
        <w:ind w:firstLine="1304"/>
      </w:pPr>
      <w:r>
        <w:tab/>
      </w:r>
    </w:p>
    <w:p w14:paraId="275CB9C0" w14:textId="77777777" w:rsidR="00D02047" w:rsidRPr="003620CA" w:rsidRDefault="00D02047" w:rsidP="0096356C">
      <w:pPr>
        <w:spacing w:after="0" w:line="240" w:lineRule="auto"/>
        <w:rPr>
          <w:i/>
        </w:rPr>
      </w:pPr>
      <w:r w:rsidRPr="003620CA">
        <w:rPr>
          <w:i/>
        </w:rPr>
        <w:t>12.00</w:t>
      </w:r>
      <w:r>
        <w:rPr>
          <w:i/>
        </w:rPr>
        <w:t xml:space="preserve"> </w:t>
      </w:r>
      <w:r w:rsidRPr="003620CA">
        <w:rPr>
          <w:i/>
        </w:rPr>
        <w:t>-</w:t>
      </w:r>
      <w:r>
        <w:rPr>
          <w:i/>
        </w:rPr>
        <w:t xml:space="preserve"> </w:t>
      </w:r>
      <w:r w:rsidRPr="003620CA">
        <w:rPr>
          <w:i/>
        </w:rPr>
        <w:t>13.00</w:t>
      </w:r>
      <w:r w:rsidRPr="003620CA">
        <w:rPr>
          <w:i/>
        </w:rPr>
        <w:tab/>
        <w:t>Lunch</w:t>
      </w:r>
    </w:p>
    <w:p w14:paraId="2B4EC18F" w14:textId="77777777" w:rsidR="0041580D" w:rsidRDefault="0041580D" w:rsidP="0096356C">
      <w:pPr>
        <w:spacing w:after="0" w:line="240" w:lineRule="auto"/>
      </w:pPr>
    </w:p>
    <w:p w14:paraId="2B36C204" w14:textId="77777777" w:rsidR="0048355A" w:rsidRDefault="00D02047" w:rsidP="0096356C">
      <w:pPr>
        <w:spacing w:after="0" w:line="240" w:lineRule="auto"/>
      </w:pPr>
      <w:r>
        <w:t>13.00 - 14.15</w:t>
      </w:r>
      <w:r>
        <w:tab/>
      </w:r>
      <w:r w:rsidR="0048355A">
        <w:t>Samtalskonst</w:t>
      </w:r>
    </w:p>
    <w:p w14:paraId="07645761" w14:textId="44F2A1D2" w:rsidR="00C9558D" w:rsidRDefault="00C9558D" w:rsidP="0048355A">
      <w:pPr>
        <w:spacing w:after="0" w:line="240" w:lineRule="auto"/>
        <w:ind w:firstLine="1304"/>
      </w:pPr>
      <w:r>
        <w:t>Att möta människor som mår dåligt</w:t>
      </w:r>
    </w:p>
    <w:p w14:paraId="2602EF41" w14:textId="77777777" w:rsidR="00D02047" w:rsidRDefault="00D02047" w:rsidP="0096356C">
      <w:pPr>
        <w:spacing w:after="0" w:line="240" w:lineRule="auto"/>
      </w:pPr>
    </w:p>
    <w:p w14:paraId="59A1468F" w14:textId="77777777" w:rsidR="00D02047" w:rsidRDefault="00D02047" w:rsidP="0096356C">
      <w:pPr>
        <w:spacing w:after="0" w:line="240" w:lineRule="auto"/>
        <w:rPr>
          <w:i/>
        </w:rPr>
      </w:pPr>
      <w:r w:rsidRPr="003620CA">
        <w:rPr>
          <w:i/>
        </w:rPr>
        <w:t>1</w:t>
      </w:r>
      <w:r>
        <w:rPr>
          <w:i/>
        </w:rPr>
        <w:t>4</w:t>
      </w:r>
      <w:r w:rsidRPr="003620CA">
        <w:rPr>
          <w:i/>
        </w:rPr>
        <w:t>.15</w:t>
      </w:r>
      <w:r>
        <w:rPr>
          <w:i/>
        </w:rPr>
        <w:t xml:space="preserve"> </w:t>
      </w:r>
      <w:r w:rsidRPr="003620CA">
        <w:rPr>
          <w:i/>
        </w:rPr>
        <w:t>-</w:t>
      </w:r>
      <w:r>
        <w:rPr>
          <w:i/>
        </w:rPr>
        <w:t xml:space="preserve"> </w:t>
      </w:r>
      <w:r w:rsidRPr="003620CA">
        <w:rPr>
          <w:i/>
        </w:rPr>
        <w:t>1</w:t>
      </w:r>
      <w:r>
        <w:rPr>
          <w:i/>
        </w:rPr>
        <w:t>4</w:t>
      </w:r>
      <w:r w:rsidRPr="003620CA">
        <w:rPr>
          <w:i/>
        </w:rPr>
        <w:t>.35</w:t>
      </w:r>
      <w:r w:rsidRPr="003620CA">
        <w:rPr>
          <w:i/>
        </w:rPr>
        <w:tab/>
        <w:t>Fika</w:t>
      </w:r>
    </w:p>
    <w:p w14:paraId="1B1CD3C3" w14:textId="77777777" w:rsidR="00C9558D" w:rsidRDefault="00C9558D" w:rsidP="0096356C">
      <w:pPr>
        <w:spacing w:after="0" w:line="240" w:lineRule="auto"/>
        <w:rPr>
          <w:i/>
        </w:rPr>
      </w:pPr>
    </w:p>
    <w:p w14:paraId="4CAB52A9" w14:textId="77777777" w:rsidR="0048355A" w:rsidRDefault="00D02047" w:rsidP="0048355A">
      <w:pPr>
        <w:spacing w:after="0" w:line="240" w:lineRule="auto"/>
      </w:pPr>
      <w:r w:rsidRPr="00D02047">
        <w:t>14.35</w:t>
      </w:r>
      <w:r>
        <w:t xml:space="preserve"> </w:t>
      </w:r>
      <w:r w:rsidRPr="00D02047">
        <w:t>-</w:t>
      </w:r>
      <w:r>
        <w:t xml:space="preserve"> </w:t>
      </w:r>
      <w:r w:rsidRPr="00D02047">
        <w:t>16.00</w:t>
      </w:r>
      <w:r w:rsidR="002218FA">
        <w:tab/>
      </w:r>
      <w:r w:rsidR="0048355A">
        <w:t>Stress och stressrelaterad ohälsa</w:t>
      </w:r>
    </w:p>
    <w:p w14:paraId="3D178962" w14:textId="170C4477" w:rsidR="0048355A" w:rsidRDefault="0048355A" w:rsidP="0048355A">
      <w:pPr>
        <w:spacing w:after="0" w:line="240" w:lineRule="auto"/>
        <w:ind w:firstLine="1304"/>
      </w:pPr>
      <w:r>
        <w:t xml:space="preserve">Individens stresshantering </w:t>
      </w:r>
    </w:p>
    <w:p w14:paraId="3BF4A453" w14:textId="1AC50591" w:rsidR="005A5703" w:rsidRDefault="0048355A" w:rsidP="0048355A">
      <w:pPr>
        <w:spacing w:after="0" w:line="240" w:lineRule="auto"/>
        <w:ind w:left="1304"/>
      </w:pPr>
      <w:r>
        <w:t>Organisationens stresshantering</w:t>
      </w:r>
      <w:r>
        <w:t xml:space="preserve"> </w:t>
      </w:r>
    </w:p>
    <w:sectPr w:rsidR="005A5703" w:rsidSect="009635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1733D"/>
    <w:multiLevelType w:val="hybridMultilevel"/>
    <w:tmpl w:val="87AC3A7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4A5271B3"/>
    <w:multiLevelType w:val="hybridMultilevel"/>
    <w:tmpl w:val="67861AD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58E91C5F"/>
    <w:multiLevelType w:val="hybridMultilevel"/>
    <w:tmpl w:val="59DA83D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9E"/>
    <w:rsid w:val="00104DE1"/>
    <w:rsid w:val="001B6E69"/>
    <w:rsid w:val="002218FA"/>
    <w:rsid w:val="002D309E"/>
    <w:rsid w:val="003620CA"/>
    <w:rsid w:val="003F1BF8"/>
    <w:rsid w:val="0041580D"/>
    <w:rsid w:val="0048355A"/>
    <w:rsid w:val="00484E5A"/>
    <w:rsid w:val="00494C70"/>
    <w:rsid w:val="005254A6"/>
    <w:rsid w:val="00580F54"/>
    <w:rsid w:val="005A5703"/>
    <w:rsid w:val="005D6B8B"/>
    <w:rsid w:val="00691C69"/>
    <w:rsid w:val="006B36EC"/>
    <w:rsid w:val="006E0832"/>
    <w:rsid w:val="00780241"/>
    <w:rsid w:val="00781CC3"/>
    <w:rsid w:val="0086433E"/>
    <w:rsid w:val="00893758"/>
    <w:rsid w:val="008A56C0"/>
    <w:rsid w:val="0090667D"/>
    <w:rsid w:val="0096356C"/>
    <w:rsid w:val="00A7696A"/>
    <w:rsid w:val="00C42B82"/>
    <w:rsid w:val="00C81D38"/>
    <w:rsid w:val="00C9558D"/>
    <w:rsid w:val="00CC3AC8"/>
    <w:rsid w:val="00D02047"/>
    <w:rsid w:val="00E03CD7"/>
    <w:rsid w:val="00E30450"/>
    <w:rsid w:val="00E4493A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9A7"/>
  <w15:docId w15:val="{D6F522EB-6BDB-4A2A-BE28-D0FC448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0CA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020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3CD7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020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1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Rangne</cp:lastModifiedBy>
  <cp:revision>3</cp:revision>
  <cp:lastPrinted>2012-05-16T13:53:00Z</cp:lastPrinted>
  <dcterms:created xsi:type="dcterms:W3CDTF">2021-02-28T17:52:00Z</dcterms:created>
  <dcterms:modified xsi:type="dcterms:W3CDTF">2021-02-28T18:17:00Z</dcterms:modified>
</cp:coreProperties>
</file>