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AA22" w14:textId="3DB3066A" w:rsidR="00D43ED8" w:rsidRDefault="00D43ED8" w:rsidP="00F46746">
      <w:pPr>
        <w:pStyle w:val="Rubrik2"/>
      </w:pPr>
      <w:r>
        <w:t>Fr</w:t>
      </w:r>
      <w:r w:rsidR="009B51CA">
        <w:t>ågor</w:t>
      </w:r>
      <w:r>
        <w:t xml:space="preserve"> från en kursdeltagare</w:t>
      </w:r>
      <w:r w:rsidR="00652776" w:rsidRPr="00652776">
        <w:rPr>
          <w:i/>
          <w:iCs/>
        </w:rPr>
        <w:t xml:space="preserve"> </w:t>
      </w:r>
      <w:r w:rsidRPr="00D43ED8">
        <w:t>maj 2022</w:t>
      </w:r>
    </w:p>
    <w:p w14:paraId="1809DE49" w14:textId="77777777" w:rsidR="00F46746" w:rsidRPr="00F46746" w:rsidRDefault="00F46746" w:rsidP="00F46746"/>
    <w:p w14:paraId="1F4DA371" w14:textId="403CED34" w:rsidR="007C024B" w:rsidRPr="00F46746" w:rsidRDefault="0082491A" w:rsidP="009B51CA">
      <w:pPr>
        <w:pStyle w:val="Liststycke"/>
        <w:numPr>
          <w:ilvl w:val="0"/>
          <w:numId w:val="1"/>
        </w:numPr>
        <w:rPr>
          <w:i/>
          <w:iCs/>
        </w:rPr>
      </w:pPr>
      <w:r w:rsidRPr="00F46746">
        <w:rPr>
          <w:b/>
          <w:bCs/>
          <w:i/>
          <w:iCs/>
          <w:sz w:val="24"/>
          <w:szCs w:val="24"/>
        </w:rPr>
        <w:t>Vilka strategier har jag för att nå p</w:t>
      </w:r>
      <w:r w:rsidR="007C024B" w:rsidRPr="00F46746">
        <w:rPr>
          <w:b/>
          <w:bCs/>
          <w:i/>
          <w:iCs/>
          <w:sz w:val="24"/>
          <w:szCs w:val="24"/>
        </w:rPr>
        <w:t xml:space="preserve">ersoner </w:t>
      </w:r>
      <w:r w:rsidRPr="00F46746">
        <w:rPr>
          <w:b/>
          <w:bCs/>
          <w:i/>
          <w:iCs/>
          <w:sz w:val="24"/>
          <w:szCs w:val="24"/>
        </w:rPr>
        <w:t xml:space="preserve">när jag inte kan uppfyller deras orimliga önskemål (tex </w:t>
      </w:r>
      <w:r w:rsidR="007C024B" w:rsidRPr="00F46746">
        <w:rPr>
          <w:b/>
          <w:bCs/>
          <w:i/>
          <w:iCs/>
          <w:sz w:val="24"/>
          <w:szCs w:val="24"/>
        </w:rPr>
        <w:t>kräver specifik behandling</w:t>
      </w:r>
      <w:r w:rsidRPr="00F46746">
        <w:rPr>
          <w:b/>
          <w:bCs/>
          <w:i/>
          <w:iCs/>
          <w:sz w:val="24"/>
          <w:szCs w:val="24"/>
        </w:rPr>
        <w:t xml:space="preserve">, </w:t>
      </w:r>
      <w:r w:rsidR="007C024B" w:rsidRPr="00F46746">
        <w:rPr>
          <w:b/>
          <w:bCs/>
          <w:i/>
          <w:iCs/>
          <w:sz w:val="24"/>
          <w:szCs w:val="24"/>
        </w:rPr>
        <w:t xml:space="preserve">opioidförskrivning, ingrepp, </w:t>
      </w:r>
      <w:r w:rsidR="00777491" w:rsidRPr="00F46746">
        <w:rPr>
          <w:b/>
          <w:bCs/>
          <w:i/>
          <w:iCs/>
          <w:sz w:val="24"/>
          <w:szCs w:val="24"/>
        </w:rPr>
        <w:t xml:space="preserve">remiss för en second opinion till ngn annan klin, </w:t>
      </w:r>
      <w:r w:rsidR="007C024B" w:rsidRPr="00F46746">
        <w:rPr>
          <w:b/>
          <w:bCs/>
          <w:i/>
          <w:iCs/>
          <w:sz w:val="24"/>
          <w:szCs w:val="24"/>
        </w:rPr>
        <w:t>etc</w:t>
      </w:r>
      <w:r w:rsidR="004235BC" w:rsidRPr="00F46746">
        <w:rPr>
          <w:b/>
          <w:bCs/>
          <w:i/>
          <w:iCs/>
          <w:sz w:val="24"/>
          <w:szCs w:val="24"/>
        </w:rPr>
        <w:t>.</w:t>
      </w:r>
      <w:r w:rsidR="007C024B" w:rsidRPr="00F46746">
        <w:rPr>
          <w:b/>
          <w:bCs/>
          <w:i/>
          <w:iCs/>
          <w:sz w:val="24"/>
          <w:szCs w:val="24"/>
        </w:rPr>
        <w:t>)</w:t>
      </w:r>
      <w:r w:rsidRPr="00F46746">
        <w:rPr>
          <w:b/>
          <w:bCs/>
          <w:i/>
          <w:iCs/>
          <w:sz w:val="24"/>
          <w:szCs w:val="24"/>
        </w:rPr>
        <w:t>?</w:t>
      </w:r>
      <w:r w:rsidRPr="00F46746">
        <w:rPr>
          <w:i/>
          <w:iCs/>
          <w:sz w:val="24"/>
          <w:szCs w:val="24"/>
        </w:rPr>
        <w:t xml:space="preserve"> </w:t>
      </w:r>
      <w:r w:rsidR="004235BC" w:rsidRPr="00F46746">
        <w:rPr>
          <w:i/>
          <w:iCs/>
        </w:rPr>
        <w:t>Pga.</w:t>
      </w:r>
      <w:r w:rsidR="007C024B" w:rsidRPr="00F46746">
        <w:rPr>
          <w:i/>
          <w:iCs/>
        </w:rPr>
        <w:t xml:space="preserve"> </w:t>
      </w:r>
      <w:r w:rsidRPr="00F46746">
        <w:rPr>
          <w:i/>
          <w:iCs/>
        </w:rPr>
        <w:t xml:space="preserve">lätt-måttligt nedsatt kognition (opioidpåverkan, utvecklingsrelaterade funktionsnedsättningar, </w:t>
      </w:r>
      <w:r w:rsidR="004235BC" w:rsidRPr="00F46746">
        <w:rPr>
          <w:i/>
          <w:iCs/>
        </w:rPr>
        <w:t>etc.</w:t>
      </w:r>
      <w:r w:rsidRPr="00F46746">
        <w:rPr>
          <w:i/>
          <w:iCs/>
        </w:rPr>
        <w:t xml:space="preserve">) eller press från oförståelig anhörig/vänner som är med på besök, har jag svårt att hålla ett vettigt samtal och leverera vård (kunskap, behandling, rehabilitering, </w:t>
      </w:r>
      <w:r w:rsidR="004235BC" w:rsidRPr="00F46746">
        <w:rPr>
          <w:i/>
          <w:iCs/>
        </w:rPr>
        <w:t>mm.).</w:t>
      </w:r>
    </w:p>
    <w:p w14:paraId="7C64BA5B" w14:textId="19AE0B54" w:rsidR="006B4F23" w:rsidRDefault="005254E5" w:rsidP="006B4F23">
      <w:r w:rsidRPr="005254E5">
        <w:rPr>
          <w:i/>
          <w:iCs/>
        </w:rPr>
        <w:t>Förslag:</w:t>
      </w:r>
      <w:r>
        <w:t xml:space="preserve"> </w:t>
      </w:r>
      <w:r w:rsidR="006B4F23">
        <w:t xml:space="preserve">Jag kommer att visa ett fall som illustrerar denna problematik. I korthet har patienten förväntningar som inte är rimliga och inte utgår från korrekta kartor över den faktiska situationen. Så du behöver försöka identifiera vad patienten har fått för sig som inte stämmer men som driver hens förväntningar och beteende. Därtill behöver du ge upp din (högst naturliga) ambition att patienten ska bli </w:t>
      </w:r>
      <w:r w:rsidR="006B4F23" w:rsidRPr="00A5407B">
        <w:rPr>
          <w:i/>
          <w:iCs/>
        </w:rPr>
        <w:t>nöjd.</w:t>
      </w:r>
      <w:r w:rsidR="006B4F23">
        <w:t xml:space="preserve"> Din uppgift är att förklara vilka behandlingar som </w:t>
      </w:r>
      <w:r w:rsidR="00D43ED8">
        <w:t>kan vara</w:t>
      </w:r>
      <w:r w:rsidR="006B4F23">
        <w:t xml:space="preserve"> aktuella utifrån patientens tillstånd och aktuellt vetenskapligt läge, samt vad som inte är aktuellt. Hur patienten reagerar på denna information är h</w:t>
      </w:r>
      <w:r w:rsidR="00D43ED8">
        <w:t>e</w:t>
      </w:r>
      <w:r w:rsidR="006B4F23">
        <w:t>ns problem, inte ditt. Patienten behöver lära sig hantera sina egna känslor och tankar, det är</w:t>
      </w:r>
      <w:r w:rsidR="00D43ED8">
        <w:t xml:space="preserve"> i normalfallet</w:t>
      </w:r>
      <w:r w:rsidR="006B4F23">
        <w:t xml:space="preserve"> inte din uppgift. </w:t>
      </w:r>
      <w:r w:rsidR="00D43ED8">
        <w:t>Arbetar du i</w:t>
      </w:r>
      <w:r w:rsidR="00D43ED8" w:rsidRPr="00D43ED8">
        <w:rPr>
          <w:i/>
          <w:iCs/>
        </w:rPr>
        <w:t xml:space="preserve"> psykiatrin</w:t>
      </w:r>
      <w:r w:rsidR="00D43ED8">
        <w:t xml:space="preserve"> kan det ibland faktiskt vara en del av behandlingen att lära patienten hantera svåra känslor. </w:t>
      </w:r>
      <w:r w:rsidR="006B4F23">
        <w:t xml:space="preserve">Du </w:t>
      </w:r>
      <w:r w:rsidR="00D43ED8">
        <w:t xml:space="preserve">riskerar bli </w:t>
      </w:r>
      <w:r w:rsidR="006B4F23">
        <w:t>patienten</w:t>
      </w:r>
      <w:r w:rsidR="00D43ED8">
        <w:t>s gisslan</w:t>
      </w:r>
      <w:r w:rsidR="006B4F23">
        <w:t xml:space="preserve"> om du har en förväntan om att patienten ska bli nöjd med allt du föreslår</w:t>
      </w:r>
      <w:r w:rsidR="00D43ED8">
        <w:t xml:space="preserve"> och gör</w:t>
      </w:r>
      <w:r w:rsidR="006B4F23">
        <w:t>, d</w:t>
      </w:r>
      <w:r w:rsidR="00D43ED8">
        <w:t xml:space="preserve">u utgår då själv från </w:t>
      </w:r>
      <w:r w:rsidR="006B4F23">
        <w:t>en orealistisk karta</w:t>
      </w:r>
      <w:r w:rsidR="00D43ED8">
        <w:t xml:space="preserve">. </w:t>
      </w:r>
      <w:r w:rsidR="00396EEA">
        <w:t xml:space="preserve">Om du har en [omedveten] föreställning om att kunna </w:t>
      </w:r>
      <w:r w:rsidR="00D43ED8">
        <w:t>göra</w:t>
      </w:r>
      <w:r w:rsidR="00396EEA">
        <w:t xml:space="preserve"> alla patienter nöjda är du illa ute</w:t>
      </w:r>
      <w:r w:rsidR="00D43ED8">
        <w:t xml:space="preserve">. </w:t>
      </w:r>
      <w:r w:rsidR="006B4F23">
        <w:t xml:space="preserve">Uppgiften är att erbjuda adekvat vård, inte att hålla alla patienter på </w:t>
      </w:r>
      <w:r w:rsidR="00A5407B">
        <w:t xml:space="preserve">gott </w:t>
      </w:r>
      <w:r w:rsidR="006B4F23">
        <w:t xml:space="preserve">humör. Hur </w:t>
      </w:r>
      <w:r w:rsidR="00D43ED8">
        <w:t>patienten</w:t>
      </w:r>
      <w:r w:rsidR="006B4F23">
        <w:t xml:space="preserve"> reagerar på livets ofrånkomliga motgångar är </w:t>
      </w:r>
      <w:r w:rsidR="00D43ED8">
        <w:t>hens eget</w:t>
      </w:r>
      <w:r w:rsidR="006B4F23">
        <w:t xml:space="preserve"> ansvar, inte ditt. Du kan bara ta ansvar för dina egna reaktioner. Resonemanget gäller förstås även missnöjda anhöriga.</w:t>
      </w:r>
      <w:r w:rsidR="00A5407B">
        <w:t xml:space="preserve"> Kortare formulerat: </w:t>
      </w:r>
      <w:r w:rsidR="00D43ED8">
        <w:t xml:space="preserve">Förklara </w:t>
      </w:r>
      <w:r w:rsidR="00D43ED8">
        <w:t>artigt och respektfullt</w:t>
      </w:r>
      <w:r w:rsidR="00D43ED8">
        <w:t xml:space="preserve"> situationen</w:t>
      </w:r>
      <w:r>
        <w:t xml:space="preserve"> och vilka alternativ som står till buds</w:t>
      </w:r>
      <w:r w:rsidR="00D43ED8">
        <w:t>, säg nej när det är motiverat</w:t>
      </w:r>
      <w:r w:rsidR="00C77F57">
        <w:t xml:space="preserve"> och låt </w:t>
      </w:r>
      <w:r>
        <w:t xml:space="preserve">(på ett empatiskt vis) </w:t>
      </w:r>
      <w:r w:rsidR="00D43ED8">
        <w:t>andra</w:t>
      </w:r>
      <w:r w:rsidR="00C77F57">
        <w:t xml:space="preserve"> tycka vad dom vill</w:t>
      </w:r>
      <w:r w:rsidR="00D43ED8">
        <w:t xml:space="preserve">. </w:t>
      </w:r>
      <w:r>
        <w:t>E</w:t>
      </w:r>
      <w:r w:rsidR="00C77F57">
        <w:t xml:space="preserve">rbjud en förklaring </w:t>
      </w:r>
      <w:r>
        <w:t>när</w:t>
      </w:r>
      <w:r w:rsidR="00C77F57">
        <w:t xml:space="preserve"> patienten </w:t>
      </w:r>
      <w:r>
        <w:t>ber om det</w:t>
      </w:r>
      <w:r w:rsidR="00C77F57">
        <w:t>, men ta den bara en gång</w:t>
      </w:r>
      <w:r>
        <w:t>;</w:t>
      </w:r>
      <w:r w:rsidR="00C77F57">
        <w:t xml:space="preserve"> om patienten upprepar begäran så hänvisa till att du redan har besvarat fråga</w:t>
      </w:r>
      <w:r>
        <w:t>n</w:t>
      </w:r>
      <w:r w:rsidR="00C77F57">
        <w:t>.</w:t>
      </w:r>
    </w:p>
    <w:p w14:paraId="19A4D3F6" w14:textId="1A762488" w:rsidR="004427D1" w:rsidRPr="00F46746" w:rsidRDefault="004427D1" w:rsidP="009B51CA">
      <w:pPr>
        <w:pStyle w:val="Liststycke"/>
        <w:numPr>
          <w:ilvl w:val="0"/>
          <w:numId w:val="1"/>
        </w:numPr>
        <w:rPr>
          <w:i/>
          <w:iCs/>
        </w:rPr>
      </w:pPr>
      <w:r w:rsidRPr="00F46746">
        <w:rPr>
          <w:b/>
          <w:bCs/>
          <w:i/>
          <w:iCs/>
          <w:sz w:val="24"/>
          <w:szCs w:val="24"/>
        </w:rPr>
        <w:t>Vilka strategier</w:t>
      </w:r>
      <w:r w:rsidR="009B51CA" w:rsidRPr="00F46746">
        <w:rPr>
          <w:b/>
          <w:bCs/>
          <w:i/>
          <w:iCs/>
          <w:sz w:val="24"/>
          <w:szCs w:val="24"/>
        </w:rPr>
        <w:t xml:space="preserve"> har jag för att avleda mina </w:t>
      </w:r>
      <w:r w:rsidRPr="00F46746">
        <w:rPr>
          <w:b/>
          <w:bCs/>
          <w:i/>
          <w:iCs/>
          <w:sz w:val="24"/>
          <w:szCs w:val="24"/>
        </w:rPr>
        <w:t>klienter</w:t>
      </w:r>
      <w:r w:rsidR="009B51CA" w:rsidRPr="00F46746">
        <w:rPr>
          <w:b/>
          <w:bCs/>
          <w:i/>
          <w:iCs/>
          <w:sz w:val="24"/>
          <w:szCs w:val="24"/>
        </w:rPr>
        <w:t>/patienter som gråter hela samtalet så snart jag ställer en fråga kring deras besvär (smärta, lidande, socialt)?</w:t>
      </w:r>
      <w:r w:rsidR="009B51CA" w:rsidRPr="00F46746">
        <w:rPr>
          <w:i/>
          <w:iCs/>
          <w:sz w:val="24"/>
          <w:szCs w:val="24"/>
        </w:rPr>
        <w:t xml:space="preserve"> </w:t>
      </w:r>
      <w:r w:rsidRPr="00F46746">
        <w:rPr>
          <w:i/>
          <w:iCs/>
        </w:rPr>
        <w:t>De frågorna</w:t>
      </w:r>
      <w:r w:rsidR="009B51CA" w:rsidRPr="00F46746">
        <w:rPr>
          <w:i/>
          <w:iCs/>
        </w:rPr>
        <w:t xml:space="preserve"> utlöser deras tankar</w:t>
      </w:r>
      <w:r w:rsidRPr="00F46746">
        <w:rPr>
          <w:i/>
          <w:iCs/>
        </w:rPr>
        <w:t>, kanske tycker synd om sig själv,</w:t>
      </w:r>
      <w:r w:rsidR="0082491A" w:rsidRPr="00F46746">
        <w:rPr>
          <w:i/>
          <w:iCs/>
        </w:rPr>
        <w:t xml:space="preserve"> </w:t>
      </w:r>
      <w:r w:rsidRPr="00F46746">
        <w:rPr>
          <w:i/>
          <w:iCs/>
        </w:rPr>
        <w:t xml:space="preserve">etc. huvudsakligen är de inne i en </w:t>
      </w:r>
      <w:r w:rsidR="0082491A" w:rsidRPr="00F46746">
        <w:rPr>
          <w:i/>
          <w:iCs/>
        </w:rPr>
        <w:t xml:space="preserve">fas av </w:t>
      </w:r>
      <w:r w:rsidRPr="00F46746">
        <w:rPr>
          <w:i/>
          <w:iCs/>
        </w:rPr>
        <w:t>depression</w:t>
      </w:r>
      <w:r w:rsidR="0082491A" w:rsidRPr="00F46746">
        <w:rPr>
          <w:i/>
          <w:iCs/>
        </w:rPr>
        <w:t>, utmattning, PTSD, etc</w:t>
      </w:r>
      <w:r w:rsidRPr="00F46746">
        <w:rPr>
          <w:i/>
          <w:iCs/>
        </w:rPr>
        <w:t>. När man gråter och gråter, har jag svårt att få ihop anamnes och gå vidare i undersökning. Vissa personer börjar gråta från första minut när de kommer in i min mottagning. Torka tår innan du lämnar.</w:t>
      </w:r>
      <w:r w:rsidR="00652776" w:rsidRPr="00F46746">
        <w:rPr>
          <w:i/>
          <w:iCs/>
        </w:rPr>
        <w:t xml:space="preserve"> Min vanligaste strategi är att boka ett nytt möte. Ibland funkar dock inte optimalt, då gråter de i nästa möte, i tfn-samtal, </w:t>
      </w:r>
      <w:r w:rsidR="004235BC" w:rsidRPr="00F46746">
        <w:rPr>
          <w:i/>
          <w:iCs/>
        </w:rPr>
        <w:t>mm</w:t>
      </w:r>
      <w:r w:rsidR="00652776" w:rsidRPr="00F46746">
        <w:rPr>
          <w:i/>
          <w:iCs/>
        </w:rPr>
        <w:t>.</w:t>
      </w:r>
    </w:p>
    <w:p w14:paraId="416427FC" w14:textId="0898B249" w:rsidR="00C77F57" w:rsidRDefault="005254E5" w:rsidP="00C77F57">
      <w:r w:rsidRPr="005254E5">
        <w:rPr>
          <w:i/>
          <w:iCs/>
        </w:rPr>
        <w:t>Förslag:</w:t>
      </w:r>
      <w:r>
        <w:t xml:space="preserve"> </w:t>
      </w:r>
      <w:r w:rsidR="00C77F57">
        <w:t xml:space="preserve">Ofta inte mycket du kan göra i situationen, </w:t>
      </w:r>
      <w:r>
        <w:t xml:space="preserve">vi </w:t>
      </w:r>
      <w:r w:rsidR="00C77F57">
        <w:t xml:space="preserve">människor har svårt att avbryta gråt. </w:t>
      </w:r>
      <w:r>
        <w:t>Att e</w:t>
      </w:r>
      <w:r w:rsidR="00C77F57">
        <w:t xml:space="preserve">rbjuda </w:t>
      </w:r>
      <w:r>
        <w:t xml:space="preserve">ett </w:t>
      </w:r>
      <w:r w:rsidR="00C77F57">
        <w:t xml:space="preserve">nytt möte ter sig adekvat. Det du kan pröva är att byta till ”metanivå”, dvs att prata om situationen ni har i stället för att försöka attackera gråten direkt. ”Jag ser att du är ledsen och det är ju inte konstigt med tanke på allt som hänt dig, jag skulle säkert vara lika ledsen i din situation [validering och normalisering]. Men jag </w:t>
      </w:r>
      <w:r>
        <w:t xml:space="preserve">har svårt att </w:t>
      </w:r>
      <w:r w:rsidR="00C77F57">
        <w:t>hjälpa dig med ditt problem / din sjukdom när du inte k</w:t>
      </w:r>
      <w:r>
        <w:t>larar att</w:t>
      </w:r>
      <w:r w:rsidR="00C77F57">
        <w:t xml:space="preserve"> prata för att du gråter </w:t>
      </w:r>
      <w:r>
        <w:t>så</w:t>
      </w:r>
      <w:r w:rsidR="00C77F57">
        <w:t xml:space="preserve"> mycket. Antingen behöver vi schemalägga ett nytt möte i st</w:t>
      </w:r>
      <w:r>
        <w:t>ället</w:t>
      </w:r>
      <w:r w:rsidR="00C77F57">
        <w:t xml:space="preserve"> </w:t>
      </w:r>
      <w:r>
        <w:t>för</w:t>
      </w:r>
      <w:r w:rsidR="00C77F57">
        <w:t xml:space="preserve"> dagens, eller </w:t>
      </w:r>
      <w:r>
        <w:t xml:space="preserve">så </w:t>
      </w:r>
      <w:r w:rsidR="00C77F57">
        <w:t>behöver vi komma på ett sätt att</w:t>
      </w:r>
      <w:r>
        <w:t xml:space="preserve"> hjälpa dig</w:t>
      </w:r>
      <w:r w:rsidR="00C77F57">
        <w:t xml:space="preserve"> få stopp på din gråt så att vi kan prata med varandra på ett sätt som</w:t>
      </w:r>
      <w:r>
        <w:t xml:space="preserve"> du är hjälpt av</w:t>
      </w:r>
      <w:r w:rsidR="00C77F57">
        <w:t>. Vad tycker du vore bäst?”</w:t>
      </w:r>
      <w:r w:rsidR="00396EEA">
        <w:t xml:space="preserve"> [överlåter ansvaret </w:t>
      </w:r>
      <w:r>
        <w:t>till den det hör</w:t>
      </w:r>
      <w:r w:rsidR="00396EEA">
        <w:t>, dvs patienten]</w:t>
      </w:r>
    </w:p>
    <w:p w14:paraId="3DFDC1BE" w14:textId="62E6EFAD" w:rsidR="00815282" w:rsidRPr="00F46746" w:rsidRDefault="004427D1" w:rsidP="009B51CA">
      <w:pPr>
        <w:pStyle w:val="Liststycke"/>
        <w:numPr>
          <w:ilvl w:val="0"/>
          <w:numId w:val="1"/>
        </w:numPr>
        <w:rPr>
          <w:i/>
          <w:iCs/>
        </w:rPr>
      </w:pPr>
      <w:r w:rsidRPr="00F46746">
        <w:rPr>
          <w:b/>
          <w:bCs/>
          <w:i/>
          <w:iCs/>
          <w:sz w:val="24"/>
          <w:szCs w:val="24"/>
        </w:rPr>
        <w:t xml:space="preserve">Vilka strategier har jag </w:t>
      </w:r>
      <w:r w:rsidR="00815282" w:rsidRPr="00F46746">
        <w:rPr>
          <w:b/>
          <w:bCs/>
          <w:i/>
          <w:iCs/>
          <w:sz w:val="24"/>
          <w:szCs w:val="24"/>
        </w:rPr>
        <w:t>för att påverka individers taltempo</w:t>
      </w:r>
      <w:r w:rsidR="007C024B" w:rsidRPr="00F46746">
        <w:rPr>
          <w:b/>
          <w:bCs/>
          <w:i/>
          <w:iCs/>
          <w:sz w:val="24"/>
          <w:szCs w:val="24"/>
        </w:rPr>
        <w:t>?</w:t>
      </w:r>
      <w:r w:rsidR="00815282" w:rsidRPr="00F46746">
        <w:rPr>
          <w:i/>
          <w:iCs/>
          <w:sz w:val="24"/>
          <w:szCs w:val="24"/>
        </w:rPr>
        <w:t xml:space="preserve"> </w:t>
      </w:r>
      <w:r w:rsidR="007C024B" w:rsidRPr="00F46746">
        <w:rPr>
          <w:i/>
          <w:iCs/>
        </w:rPr>
        <w:t xml:space="preserve">De som talar </w:t>
      </w:r>
      <w:r w:rsidR="00815282" w:rsidRPr="00F46746">
        <w:rPr>
          <w:i/>
          <w:iCs/>
        </w:rPr>
        <w:t>orimligt snabbt (tex personer med ADHD, hypoman</w:t>
      </w:r>
      <w:r w:rsidR="007C024B" w:rsidRPr="00F46746">
        <w:rPr>
          <w:i/>
          <w:iCs/>
        </w:rPr>
        <w:t>isk</w:t>
      </w:r>
      <w:r w:rsidR="00815282" w:rsidRPr="00F46746">
        <w:rPr>
          <w:i/>
          <w:iCs/>
        </w:rPr>
        <w:t>)</w:t>
      </w:r>
      <w:r w:rsidR="007C024B" w:rsidRPr="00F46746">
        <w:rPr>
          <w:i/>
          <w:iCs/>
        </w:rPr>
        <w:t xml:space="preserve"> tar mkt min energi, min koncentration och </w:t>
      </w:r>
      <w:r w:rsidR="007C024B" w:rsidRPr="00F46746">
        <w:rPr>
          <w:i/>
          <w:iCs/>
        </w:rPr>
        <w:lastRenderedPageBreak/>
        <w:t xml:space="preserve">uppmärksamhet i deras snabba och lätt ändrade tankgånger. </w:t>
      </w:r>
      <w:r w:rsidR="00652776" w:rsidRPr="00F46746">
        <w:rPr>
          <w:i/>
          <w:iCs/>
        </w:rPr>
        <w:t xml:space="preserve">Det finns också tvärtom, de som talar sparsamt och initiativlöst (ADD, autism), dock lättare att hantera. </w:t>
      </w:r>
    </w:p>
    <w:p w14:paraId="50859B56" w14:textId="1E73DB73" w:rsidR="00C77F57" w:rsidRDefault="005254E5" w:rsidP="00C77F57">
      <w:r w:rsidRPr="005254E5">
        <w:rPr>
          <w:i/>
          <w:iCs/>
        </w:rPr>
        <w:t>Förslag:</w:t>
      </w:r>
      <w:r>
        <w:t xml:space="preserve"> </w:t>
      </w:r>
      <w:r w:rsidR="00C77F57">
        <w:t xml:space="preserve">Det är </w:t>
      </w:r>
      <w:r>
        <w:t>mycket svårt</w:t>
      </w:r>
      <w:r w:rsidR="00C77F57">
        <w:t xml:space="preserve"> att påverka människors taltempo</w:t>
      </w:r>
      <w:r>
        <w:t xml:space="preserve"> annat än mycket kortvarigt</w:t>
      </w:r>
      <w:r w:rsidR="00C77F57">
        <w:t xml:space="preserve">, det är genetiskt betingat. </w:t>
      </w:r>
      <w:r>
        <w:t>D</w:t>
      </w:r>
      <w:r w:rsidR="00C77F57">
        <w:t>u kan pröva att försöka få ner tempo</w:t>
      </w:r>
      <w:r w:rsidR="00396EEA">
        <w:t>t</w:t>
      </w:r>
      <w:r w:rsidR="00C77F57">
        <w:t xml:space="preserve"> genom att </w:t>
      </w:r>
      <w:r>
        <w:t xml:space="preserve">vänligt men </w:t>
      </w:r>
      <w:r w:rsidR="00C77F57">
        <w:t xml:space="preserve">ihärdigt avbryta svårtolkad svada med s k autentisk feedback och </w:t>
      </w:r>
      <w:r w:rsidR="00396EEA">
        <w:t xml:space="preserve">förtydligande kommentarer. ”Vi pausar här. Jag förstår att du är uppriven men jag hinner inte ta in vad du säger så dina ord är just nu bortkastade på mig. Om jag ska kunna hjälpa dig måste vi först hitta ett sätt att kommunicera där jag hinner uppfatta vad du säger så det vore värdefullt om du kunde </w:t>
      </w:r>
      <w:r>
        <w:t xml:space="preserve">försöka </w:t>
      </w:r>
      <w:r w:rsidR="00396EEA">
        <w:t xml:space="preserve">dra ner på tempot. </w:t>
      </w:r>
      <w:r>
        <w:t>K</w:t>
      </w:r>
      <w:r w:rsidR="00396EEA">
        <w:t>an du ta det där sista du sa igen men långsammare?” [Du byter från innehåll till process, som det heter i vår jargong]</w:t>
      </w:r>
      <w:r>
        <w:t>.</w:t>
      </w:r>
    </w:p>
    <w:p w14:paraId="302552ED" w14:textId="1F2FDA72" w:rsidR="004427D1" w:rsidRPr="00F46746" w:rsidRDefault="00815282" w:rsidP="009B51CA">
      <w:pPr>
        <w:pStyle w:val="Liststycke"/>
        <w:numPr>
          <w:ilvl w:val="0"/>
          <w:numId w:val="1"/>
        </w:numPr>
        <w:rPr>
          <w:i/>
          <w:iCs/>
        </w:rPr>
      </w:pPr>
      <w:r w:rsidRPr="00F46746">
        <w:rPr>
          <w:b/>
          <w:bCs/>
          <w:i/>
          <w:iCs/>
          <w:sz w:val="24"/>
          <w:szCs w:val="24"/>
        </w:rPr>
        <w:t>Hur avslutar jag ett samtal ’vänligt men bestämt’?</w:t>
      </w:r>
      <w:r w:rsidRPr="00F46746">
        <w:rPr>
          <w:i/>
          <w:iCs/>
          <w:sz w:val="24"/>
          <w:szCs w:val="24"/>
        </w:rPr>
        <w:t xml:space="preserve"> </w:t>
      </w:r>
      <w:r w:rsidRPr="00F46746">
        <w:rPr>
          <w:i/>
          <w:iCs/>
        </w:rPr>
        <w:t>En del</w:t>
      </w:r>
      <w:r w:rsidR="004427D1" w:rsidRPr="00F46746">
        <w:rPr>
          <w:i/>
          <w:iCs/>
        </w:rPr>
        <w:t xml:space="preserve"> </w:t>
      </w:r>
      <w:r w:rsidRPr="00F46746">
        <w:rPr>
          <w:i/>
          <w:iCs/>
        </w:rPr>
        <w:t>patienter/klienter</w:t>
      </w:r>
      <w:r w:rsidR="004427D1" w:rsidRPr="00F46746">
        <w:rPr>
          <w:i/>
          <w:iCs/>
        </w:rPr>
        <w:t xml:space="preserve"> kräver otroligt långa samtalstid</w:t>
      </w:r>
      <w:r w:rsidR="008655EC" w:rsidRPr="00F46746">
        <w:rPr>
          <w:i/>
          <w:iCs/>
        </w:rPr>
        <w:t>er</w:t>
      </w:r>
      <w:r w:rsidR="004427D1" w:rsidRPr="00F46746">
        <w:rPr>
          <w:i/>
          <w:iCs/>
        </w:rPr>
        <w:t>, längre än planerad</w:t>
      </w:r>
      <w:r w:rsidRPr="00F46746">
        <w:rPr>
          <w:i/>
          <w:iCs/>
        </w:rPr>
        <w:t xml:space="preserve"> (2-3 timmar</w:t>
      </w:r>
      <w:r w:rsidR="008655EC" w:rsidRPr="00F46746">
        <w:rPr>
          <w:i/>
          <w:iCs/>
        </w:rPr>
        <w:t>, planeras 1-1,5t</w:t>
      </w:r>
      <w:r w:rsidRPr="00F46746">
        <w:rPr>
          <w:i/>
          <w:iCs/>
        </w:rPr>
        <w:t>)</w:t>
      </w:r>
      <w:r w:rsidR="004427D1" w:rsidRPr="00F46746">
        <w:rPr>
          <w:i/>
          <w:iCs/>
        </w:rPr>
        <w:t>. Trots att jag försöker verbalt</w:t>
      </w:r>
      <w:r w:rsidRPr="00F46746">
        <w:rPr>
          <w:i/>
          <w:iCs/>
        </w:rPr>
        <w:t>,</w:t>
      </w:r>
      <w:r w:rsidR="004427D1" w:rsidRPr="00F46746">
        <w:rPr>
          <w:i/>
          <w:iCs/>
        </w:rPr>
        <w:t xml:space="preserve"> eller via kroppsliga gester levererar signaler att mötestid är slut, har jag svårt att avsluta mötet</w:t>
      </w:r>
      <w:r w:rsidRPr="00F46746">
        <w:rPr>
          <w:i/>
          <w:iCs/>
        </w:rPr>
        <w:t xml:space="preserve"> i rimliga tider. </w:t>
      </w:r>
      <w:r w:rsidR="008655EC" w:rsidRPr="00F46746">
        <w:rPr>
          <w:i/>
          <w:iCs/>
        </w:rPr>
        <w:t>Jag vill</w:t>
      </w:r>
      <w:r w:rsidRPr="00F46746">
        <w:rPr>
          <w:i/>
          <w:iCs/>
        </w:rPr>
        <w:t xml:space="preserve"> </w:t>
      </w:r>
      <w:r w:rsidR="007C024B" w:rsidRPr="00F46746">
        <w:rPr>
          <w:i/>
          <w:iCs/>
        </w:rPr>
        <w:t>sätta</w:t>
      </w:r>
      <w:r w:rsidRPr="00F46746">
        <w:rPr>
          <w:i/>
          <w:iCs/>
        </w:rPr>
        <w:t xml:space="preserve"> gräns</w:t>
      </w:r>
      <w:r w:rsidR="008655EC" w:rsidRPr="00F46746">
        <w:rPr>
          <w:i/>
          <w:iCs/>
        </w:rPr>
        <w:t xml:space="preserve"> ’vänligt men bestämt’ men j</w:t>
      </w:r>
      <w:r w:rsidRPr="00F46746">
        <w:rPr>
          <w:i/>
          <w:iCs/>
        </w:rPr>
        <w:t>ag har svårt att avbryta deras sorliga tal (synd att de säger ’ingen lyssnar på deras berättelser’).</w:t>
      </w:r>
    </w:p>
    <w:p w14:paraId="09DBF93F" w14:textId="6ED429D6" w:rsidR="00396EEA" w:rsidRDefault="003523DD" w:rsidP="00396EEA">
      <w:r w:rsidRPr="003523DD">
        <w:rPr>
          <w:i/>
          <w:iCs/>
        </w:rPr>
        <w:t>Förslag:</w:t>
      </w:r>
      <w:r>
        <w:t xml:space="preserve"> </w:t>
      </w:r>
      <w:r w:rsidR="00396EEA">
        <w:t xml:space="preserve">Behjärtansvärd ambition att avsluta vänligt men bestämt. Och </w:t>
      </w:r>
      <w:r>
        <w:t xml:space="preserve">egentligen ganska </w:t>
      </w:r>
      <w:r w:rsidR="00396EEA">
        <w:t>lätt</w:t>
      </w:r>
      <w:r>
        <w:t xml:space="preserve"> i sak,</w:t>
      </w:r>
      <w:r w:rsidR="00396EEA">
        <w:t xml:space="preserve"> du behöver bara </w:t>
      </w:r>
      <w:r w:rsidR="00396EEA" w:rsidRPr="003523DD">
        <w:rPr>
          <w:i/>
          <w:iCs/>
        </w:rPr>
        <w:t xml:space="preserve">göra </w:t>
      </w:r>
      <w:r w:rsidR="00396EEA">
        <w:t>det</w:t>
      </w:r>
      <w:r>
        <w:t>.</w:t>
      </w:r>
      <w:r w:rsidR="00396EEA">
        <w:t xml:space="preserve"> Förklara spelreglerna </w:t>
      </w:r>
      <w:r>
        <w:t>redan när du inleder</w:t>
      </w:r>
      <w:r w:rsidR="00396EEA">
        <w:t xml:space="preserve"> samtalet</w:t>
      </w:r>
      <w:r w:rsidR="00993619">
        <w:t xml:space="preserve"> och påminn om dem mot slutet om patienten inte respekterar dem. </w:t>
      </w:r>
      <w:r w:rsidR="00396EEA">
        <w:t>Problem</w:t>
      </w:r>
      <w:r>
        <w:t>et</w:t>
      </w:r>
      <w:r w:rsidR="00396EEA">
        <w:t xml:space="preserve"> uppstår när patienten bara kör på och du inte vill avbryta av rädsla för patientens reaktion. Du </w:t>
      </w:r>
      <w:r>
        <w:t>behöver</w:t>
      </w:r>
      <w:r w:rsidR="00396EEA">
        <w:t xml:space="preserve"> </w:t>
      </w:r>
      <w:r>
        <w:t xml:space="preserve">förmå </w:t>
      </w:r>
      <w:r w:rsidR="00396EEA">
        <w:t>acceptera</w:t>
      </w:r>
      <w:r>
        <w:t xml:space="preserve"> och hantera</w:t>
      </w:r>
      <w:r w:rsidR="00396EEA">
        <w:t xml:space="preserve"> att patienten </w:t>
      </w:r>
      <w:r>
        <w:t xml:space="preserve">kanske </w:t>
      </w:r>
      <w:r w:rsidR="00396EEA" w:rsidRPr="00396EEA">
        <w:rPr>
          <w:i/>
          <w:iCs/>
        </w:rPr>
        <w:t>inte</w:t>
      </w:r>
      <w:r w:rsidR="00396EEA">
        <w:t xml:space="preserve"> blir nöjd</w:t>
      </w:r>
      <w:r w:rsidR="00993619">
        <w:t>.</w:t>
      </w:r>
      <w:r w:rsidR="00396EEA">
        <w:t xml:space="preserve"> När en treåring lägger sig på golvet och skriker för att h</w:t>
      </w:r>
      <w:r>
        <w:t>o</w:t>
      </w:r>
      <w:r w:rsidR="00396EEA">
        <w:t>n inte får glass före middagen så försöker du nog inte argumentera för att få henne med på att det inte blir någon glass</w:t>
      </w:r>
      <w:r>
        <w:t xml:space="preserve">. I stället </w:t>
      </w:r>
      <w:r w:rsidR="00396EEA">
        <w:t xml:space="preserve">förklarar </w:t>
      </w:r>
      <w:r>
        <w:t xml:space="preserve">du </w:t>
      </w:r>
      <w:r w:rsidR="00396EEA">
        <w:t xml:space="preserve">respektfullt att det inte blir någon glass samt varför. Sedan </w:t>
      </w:r>
      <w:r w:rsidR="00396EEA" w:rsidRPr="00396EEA">
        <w:rPr>
          <w:i/>
          <w:iCs/>
        </w:rPr>
        <w:t>bryter du kontakten</w:t>
      </w:r>
      <w:r w:rsidR="00396EEA">
        <w:t xml:space="preserve"> och går därifrån, och lämnar barnet till att lära sig hantera livets ofrånkomliga motgångar.</w:t>
      </w:r>
      <w:r w:rsidR="00993619">
        <w:t xml:space="preserve"> Så om du bara kan befria dig från idén </w:t>
      </w:r>
      <w:r>
        <w:t xml:space="preserve">om </w:t>
      </w:r>
      <w:r w:rsidR="00993619">
        <w:t xml:space="preserve">att alla </w:t>
      </w:r>
      <w:r>
        <w:t xml:space="preserve">dina </w:t>
      </w:r>
      <w:r w:rsidR="00993619">
        <w:t>patienter ska bli nöjda</w:t>
      </w:r>
      <w:r>
        <w:t xml:space="preserve"> med det du har möjlighet att erbjuda</w:t>
      </w:r>
      <w:r w:rsidR="00993619">
        <w:t xml:space="preserve"> kan du återta det kommando som du </w:t>
      </w:r>
      <w:r w:rsidR="00A37C1B">
        <w:t xml:space="preserve">ö h t </w:t>
      </w:r>
      <w:r w:rsidR="00993619">
        <w:t xml:space="preserve">inte skulle ha lämnat ifrån dig. </w:t>
      </w:r>
      <w:r w:rsidR="00A37C1B">
        <w:t>P</w:t>
      </w:r>
      <w:r w:rsidR="00993619" w:rsidRPr="00A37C1B">
        <w:t>sykiatrin</w:t>
      </w:r>
      <w:r w:rsidR="00993619">
        <w:t xml:space="preserve"> </w:t>
      </w:r>
      <w:r w:rsidR="00A37C1B">
        <w:t>ägnar mycket energi åt att</w:t>
      </w:r>
      <w:r w:rsidR="00993619">
        <w:t xml:space="preserve"> försök</w:t>
      </w:r>
      <w:r w:rsidR="00A37C1B">
        <w:t>a</w:t>
      </w:r>
      <w:r w:rsidR="00993619">
        <w:t xml:space="preserve"> lära patienterna </w:t>
      </w:r>
      <w:r w:rsidR="00A37C1B">
        <w:t>att</w:t>
      </w:r>
      <w:r w:rsidR="00993619">
        <w:t xml:space="preserve"> </w:t>
      </w:r>
      <w:r w:rsidR="00A37C1B">
        <w:t>h</w:t>
      </w:r>
      <w:r w:rsidR="00993619">
        <w:t>antera jobbiga känslor</w:t>
      </w:r>
      <w:r w:rsidR="00A37C1B">
        <w:t>, för övriga aktörer i vården måste det rimligen få vara ett frivilligt åtagande när vårdgivaren bedömer att det finns utrymme och förutsättningar för något sådant. ”Jag ser att detta blev jättejobbigt för dig och håller tummarna för att du ska hitta ett sätt att ta dig igenom smärtan/sorgen” är ibland det enda vi mäktar att säga.</w:t>
      </w:r>
    </w:p>
    <w:p w14:paraId="3C31ED34" w14:textId="77777777" w:rsidR="008655EC" w:rsidRDefault="008655EC" w:rsidP="008655EC">
      <w:pPr>
        <w:pStyle w:val="Liststycke"/>
      </w:pPr>
    </w:p>
    <w:p w14:paraId="250E3FA9" w14:textId="7DDF0DB1" w:rsidR="00295083" w:rsidRPr="00F46746" w:rsidRDefault="00295083" w:rsidP="009B51CA">
      <w:pPr>
        <w:pStyle w:val="Liststycke"/>
        <w:numPr>
          <w:ilvl w:val="0"/>
          <w:numId w:val="1"/>
        </w:numPr>
        <w:rPr>
          <w:i/>
          <w:iCs/>
        </w:rPr>
      </w:pPr>
      <w:r w:rsidRPr="00F46746">
        <w:rPr>
          <w:i/>
          <w:iCs/>
          <w:sz w:val="24"/>
          <w:szCs w:val="24"/>
        </w:rPr>
        <w:t>(</w:t>
      </w:r>
      <w:r w:rsidR="00DF6E0F" w:rsidRPr="00F46746">
        <w:rPr>
          <w:i/>
          <w:iCs/>
          <w:sz w:val="24"/>
          <w:szCs w:val="24"/>
        </w:rPr>
        <w:t xml:space="preserve">En extra fråga: </w:t>
      </w:r>
      <w:r w:rsidRPr="00F46746">
        <w:rPr>
          <w:i/>
          <w:iCs/>
          <w:sz w:val="24"/>
          <w:szCs w:val="24"/>
        </w:rPr>
        <w:t>icke-klienter/patienter relaterade)</w:t>
      </w:r>
      <w:r w:rsidRPr="00F46746">
        <w:rPr>
          <w:b/>
          <w:bCs/>
          <w:i/>
          <w:iCs/>
          <w:sz w:val="24"/>
          <w:szCs w:val="24"/>
        </w:rPr>
        <w:t xml:space="preserve"> Hur </w:t>
      </w:r>
      <w:r w:rsidR="00FF2001" w:rsidRPr="00F46746">
        <w:rPr>
          <w:b/>
          <w:bCs/>
          <w:i/>
          <w:iCs/>
          <w:sz w:val="24"/>
          <w:szCs w:val="24"/>
        </w:rPr>
        <w:t xml:space="preserve">bemöter våra kollegor som inte mår bra (stress, depression, t o m hypomanisk fas)? </w:t>
      </w:r>
      <w:r w:rsidR="00FF2001" w:rsidRPr="00F46746">
        <w:rPr>
          <w:i/>
          <w:iCs/>
        </w:rPr>
        <w:t>Jag är inte deras läkare</w:t>
      </w:r>
      <w:r w:rsidR="00F9551F" w:rsidRPr="00F46746">
        <w:rPr>
          <w:i/>
          <w:iCs/>
        </w:rPr>
        <w:t xml:space="preserve"> och jag ska inte hålla på </w:t>
      </w:r>
      <w:r w:rsidR="00DC6F43" w:rsidRPr="00F46746">
        <w:rPr>
          <w:i/>
          <w:iCs/>
        </w:rPr>
        <w:t>att diagnostisera</w:t>
      </w:r>
      <w:r w:rsidR="00F9551F" w:rsidRPr="00F46746">
        <w:rPr>
          <w:i/>
          <w:iCs/>
        </w:rPr>
        <w:t xml:space="preserve"> eller föreslå någon åtgärd. </w:t>
      </w:r>
      <w:r w:rsidR="009B0F3C" w:rsidRPr="00F46746">
        <w:rPr>
          <w:i/>
          <w:iCs/>
        </w:rPr>
        <w:t xml:space="preserve">Det har påverkat varandras ohälsa </w:t>
      </w:r>
      <w:r w:rsidR="00E9637A" w:rsidRPr="00F46746">
        <w:rPr>
          <w:i/>
          <w:iCs/>
        </w:rPr>
        <w:t xml:space="preserve">när alla kritisera det ena eller det andra (negativa åsikter ger negativa </w:t>
      </w:r>
      <w:r w:rsidR="000578B5" w:rsidRPr="00F46746">
        <w:rPr>
          <w:i/>
          <w:iCs/>
        </w:rPr>
        <w:t>energier</w:t>
      </w:r>
      <w:r w:rsidR="00E9637A" w:rsidRPr="00F46746">
        <w:rPr>
          <w:i/>
          <w:iCs/>
        </w:rPr>
        <w:t>)</w:t>
      </w:r>
      <w:r w:rsidR="000578B5" w:rsidRPr="00F46746">
        <w:rPr>
          <w:i/>
          <w:iCs/>
        </w:rPr>
        <w:t>,</w:t>
      </w:r>
      <w:r w:rsidR="00E9637A" w:rsidRPr="00F46746">
        <w:rPr>
          <w:i/>
          <w:iCs/>
        </w:rPr>
        <w:t xml:space="preserve"> </w:t>
      </w:r>
      <w:r w:rsidR="009B0F3C" w:rsidRPr="00F46746">
        <w:rPr>
          <w:i/>
          <w:iCs/>
        </w:rPr>
        <w:t>när arbetsbelastning flyttar från den ena till den andra, när chefen inte fungerar heller (slutar eller gömmer sig kanske), när facket föreslår enbart någon ’utmattande’ process att kriga</w:t>
      </w:r>
      <w:r w:rsidR="008655EC" w:rsidRPr="00F46746">
        <w:rPr>
          <w:i/>
          <w:iCs/>
        </w:rPr>
        <w:t xml:space="preserve"> mot arbetsgivare, mm</w:t>
      </w:r>
      <w:r w:rsidR="009B0F3C" w:rsidRPr="00F46746">
        <w:rPr>
          <w:i/>
          <w:iCs/>
        </w:rPr>
        <w:t>. Att kriga är aldrig en lösning, enl</w:t>
      </w:r>
      <w:r w:rsidR="000578B5" w:rsidRPr="00F46746">
        <w:rPr>
          <w:i/>
          <w:iCs/>
        </w:rPr>
        <w:t>.</w:t>
      </w:r>
      <w:r w:rsidR="009B0F3C" w:rsidRPr="00F46746">
        <w:rPr>
          <w:i/>
          <w:iCs/>
        </w:rPr>
        <w:t xml:space="preserve"> min mening. Det tar energi och löser sällan problemet. Alla är </w:t>
      </w:r>
      <w:r w:rsidR="00DC6F43" w:rsidRPr="00F46746">
        <w:rPr>
          <w:i/>
          <w:iCs/>
        </w:rPr>
        <w:t>förlorare</w:t>
      </w:r>
      <w:r w:rsidR="009B0F3C" w:rsidRPr="00F46746">
        <w:rPr>
          <w:i/>
          <w:iCs/>
        </w:rPr>
        <w:t>.</w:t>
      </w:r>
      <w:r w:rsidR="000578B5" w:rsidRPr="00F46746">
        <w:rPr>
          <w:i/>
          <w:iCs/>
        </w:rPr>
        <w:t xml:space="preserve"> </w:t>
      </w:r>
    </w:p>
    <w:p w14:paraId="711D3E3A" w14:textId="5B4A4F01" w:rsidR="00993619" w:rsidRDefault="00A37C1B" w:rsidP="00993619">
      <w:r w:rsidRPr="00A37C1B">
        <w:rPr>
          <w:i/>
          <w:iCs/>
        </w:rPr>
        <w:t>Förslag:</w:t>
      </w:r>
      <w:r>
        <w:t xml:space="preserve"> Jag t</w:t>
      </w:r>
      <w:r w:rsidR="00993619">
        <w:t xml:space="preserve">ycker du själv redan svarat </w:t>
      </w:r>
      <w:r>
        <w:t xml:space="preserve">fint </w:t>
      </w:r>
      <w:r w:rsidR="00993619">
        <w:t>på din fråga. Tala om vad du ser och varför du är orolig. Försök få dem att förstå att de är sjuka när så verkar vara fallet. Avråd från egenbehandling</w:t>
      </w:r>
      <w:r>
        <w:t>, v</w:t>
      </w:r>
      <w:r w:rsidR="00993619">
        <w:t>ädja om att de söker och tar emot hjälp. Du ska inte försöka vara deras läkare här, du är bara medmänniska</w:t>
      </w:r>
      <w:r>
        <w:t xml:space="preserve"> och eventuellt vän</w:t>
      </w:r>
      <w:r w:rsidR="00993619">
        <w:t xml:space="preserve">. Om du inte kommer någon vart blir nästa fråga om du kan undkomma deras negativa inflytande. Känslor smittar så det är </w:t>
      </w:r>
      <w:r w:rsidR="00F46746">
        <w:t>klokt</w:t>
      </w:r>
      <w:r w:rsidR="00993619">
        <w:t xml:space="preserve"> att försöka undvika </w:t>
      </w:r>
      <w:r w:rsidR="00F46746">
        <w:t>personer</w:t>
      </w:r>
      <w:r w:rsidR="00993619">
        <w:t xml:space="preserve"> som </w:t>
      </w:r>
      <w:r w:rsidR="00F46746">
        <w:t xml:space="preserve">tar </w:t>
      </w:r>
      <w:r w:rsidR="00993619">
        <w:t>energi och i</w:t>
      </w:r>
      <w:r w:rsidR="008942A9">
        <w:t xml:space="preserve"> </w:t>
      </w:r>
      <w:r w:rsidR="00993619">
        <w:t xml:space="preserve">stället odla </w:t>
      </w:r>
      <w:r w:rsidR="00F46746">
        <w:t xml:space="preserve">de </w:t>
      </w:r>
      <w:r w:rsidR="00993619">
        <w:t>relationer som ger dig något</w:t>
      </w:r>
      <w:r w:rsidR="008942A9">
        <w:t xml:space="preserve"> </w:t>
      </w:r>
      <w:r w:rsidR="00F46746">
        <w:t>i retur</w:t>
      </w:r>
      <w:r w:rsidR="00993619">
        <w:t xml:space="preserve">. </w:t>
      </w:r>
      <w:r w:rsidR="008942A9">
        <w:t>En</w:t>
      </w:r>
      <w:r w:rsidR="00F46746">
        <w:t xml:space="preserve"> dos</w:t>
      </w:r>
      <w:r w:rsidR="008942A9">
        <w:t xml:space="preserve"> hälsosam </w:t>
      </w:r>
      <w:r w:rsidR="00F46746">
        <w:t>självbevarelsedrift</w:t>
      </w:r>
      <w:r w:rsidR="008942A9">
        <w:t xml:space="preserve"> </w:t>
      </w:r>
      <w:r w:rsidR="00F46746">
        <w:t xml:space="preserve">och sund narcissism </w:t>
      </w:r>
      <w:r w:rsidR="008942A9">
        <w:t>kort sagt</w:t>
      </w:r>
      <w:r w:rsidR="00F46746">
        <w:t>.</w:t>
      </w:r>
      <w:r w:rsidR="008942A9">
        <w:t xml:space="preserve"> </w:t>
      </w:r>
      <w:r w:rsidR="00993619">
        <w:t>Men stor och viktig fråga, vi försöker utveckla den under kursen.</w:t>
      </w:r>
    </w:p>
    <w:p w14:paraId="1851990A" w14:textId="08ABDBF2" w:rsidR="004427D1" w:rsidRPr="00F46746" w:rsidRDefault="00F46746" w:rsidP="008942A9">
      <w:pPr>
        <w:rPr>
          <w:i/>
          <w:iCs/>
        </w:rPr>
      </w:pPr>
      <w:r>
        <w:rPr>
          <w:i/>
          <w:iCs/>
        </w:rPr>
        <w:t>Michael Rangne, maj/oktober 2022</w:t>
      </w:r>
    </w:p>
    <w:sectPr w:rsidR="004427D1" w:rsidRPr="00F46746" w:rsidSect="00F4674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D4D"/>
    <w:multiLevelType w:val="hybridMultilevel"/>
    <w:tmpl w:val="CAF827A4"/>
    <w:lvl w:ilvl="0" w:tplc="26142B2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8330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1"/>
    <w:rsid w:val="000578B5"/>
    <w:rsid w:val="001F7E71"/>
    <w:rsid w:val="00295083"/>
    <w:rsid w:val="003523DD"/>
    <w:rsid w:val="00396EEA"/>
    <w:rsid w:val="004235BC"/>
    <w:rsid w:val="004427D1"/>
    <w:rsid w:val="00503CCD"/>
    <w:rsid w:val="005254E5"/>
    <w:rsid w:val="00652776"/>
    <w:rsid w:val="006B4F23"/>
    <w:rsid w:val="00777491"/>
    <w:rsid w:val="007C024B"/>
    <w:rsid w:val="00815282"/>
    <w:rsid w:val="0082491A"/>
    <w:rsid w:val="008655EC"/>
    <w:rsid w:val="008942A9"/>
    <w:rsid w:val="00993619"/>
    <w:rsid w:val="009B0F3C"/>
    <w:rsid w:val="009B51CA"/>
    <w:rsid w:val="00A13A41"/>
    <w:rsid w:val="00A37C1B"/>
    <w:rsid w:val="00A5407B"/>
    <w:rsid w:val="00C77F57"/>
    <w:rsid w:val="00D43ED8"/>
    <w:rsid w:val="00DC6F43"/>
    <w:rsid w:val="00DF6E0F"/>
    <w:rsid w:val="00E9637A"/>
    <w:rsid w:val="00F46746"/>
    <w:rsid w:val="00F9551F"/>
    <w:rsid w:val="00FF200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63D8"/>
  <w15:chartTrackingRefBased/>
  <w15:docId w15:val="{8270AD17-36D6-4081-8F39-CB1A6466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43E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43E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B51CA"/>
    <w:pPr>
      <w:ind w:left="720"/>
      <w:contextualSpacing/>
    </w:pPr>
  </w:style>
  <w:style w:type="character" w:customStyle="1" w:styleId="Rubrik1Char">
    <w:name w:val="Rubrik 1 Char"/>
    <w:basedOn w:val="Standardstycketeckensnitt"/>
    <w:link w:val="Rubrik1"/>
    <w:uiPriority w:val="9"/>
    <w:rsid w:val="00D43ED8"/>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D43ED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1280</Words>
  <Characters>6784</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Huan-Ji Dong</dc:creator>
  <cp:keywords/>
  <dc:description/>
  <cp:lastModifiedBy>Michael Rangne</cp:lastModifiedBy>
  <cp:revision>3</cp:revision>
  <dcterms:created xsi:type="dcterms:W3CDTF">2022-10-02T07:32:00Z</dcterms:created>
  <dcterms:modified xsi:type="dcterms:W3CDTF">2022-10-02T07:58:00Z</dcterms:modified>
</cp:coreProperties>
</file>