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F183" w14:textId="4A45ACC0" w:rsidR="00336C76" w:rsidRDefault="00336C76" w:rsidP="00336C76">
      <w:pPr>
        <w:pStyle w:val="Rubrik1"/>
        <w:rPr>
          <w:sz w:val="28"/>
          <w:szCs w:val="28"/>
        </w:rPr>
      </w:pPr>
      <w:r w:rsidRPr="00336C76">
        <w:rPr>
          <w:sz w:val="28"/>
          <w:szCs w:val="28"/>
        </w:rPr>
        <w:t>Psykiatri för beslutsfattare, 1-2/12 2022</w:t>
      </w:r>
    </w:p>
    <w:p w14:paraId="6BC75C79" w14:textId="5A337642" w:rsidR="00336C76" w:rsidRDefault="00336C76" w:rsidP="00336C76"/>
    <w:p w14:paraId="18E191DE" w14:textId="77777777" w:rsidR="00336C76" w:rsidRPr="00336C76" w:rsidRDefault="00336C76" w:rsidP="00336C76">
      <w:pPr>
        <w:spacing w:after="0"/>
        <w:rPr>
          <w:b/>
          <w:bCs/>
          <w:u w:val="single"/>
        </w:rPr>
      </w:pPr>
      <w:r w:rsidRPr="00336C76">
        <w:rPr>
          <w:b/>
          <w:bCs/>
          <w:u w:val="single"/>
        </w:rPr>
        <w:t>Dag 1</w:t>
      </w:r>
    </w:p>
    <w:p w14:paraId="70B90911" w14:textId="0763C0A1" w:rsidR="00336C76" w:rsidRDefault="00336C76" w:rsidP="00336C76">
      <w:pPr>
        <w:spacing w:after="0"/>
      </w:pPr>
      <w:r>
        <w:t>08.30 – 09.00</w:t>
      </w:r>
    </w:p>
    <w:p w14:paraId="059DCF6F" w14:textId="77777777" w:rsidR="00336C76" w:rsidRDefault="00336C76" w:rsidP="00336C76">
      <w:pPr>
        <w:spacing w:after="0"/>
      </w:pPr>
      <w:r>
        <w:t>Inskrivning och frukost</w:t>
      </w:r>
    </w:p>
    <w:p w14:paraId="122B8B5A" w14:textId="77777777" w:rsidR="00336C76" w:rsidRDefault="00336C76" w:rsidP="00336C76">
      <w:pPr>
        <w:spacing w:after="0"/>
      </w:pPr>
    </w:p>
    <w:p w14:paraId="0100B681" w14:textId="5D1C3BC0" w:rsidR="00336C76" w:rsidRDefault="00336C76" w:rsidP="00336C76">
      <w:pPr>
        <w:spacing w:after="0"/>
      </w:pPr>
      <w:r>
        <w:t>09.00 – 1</w:t>
      </w:r>
      <w:r w:rsidR="00E36BB8">
        <w:t>1.00</w:t>
      </w:r>
    </w:p>
    <w:p w14:paraId="136613C3" w14:textId="77777777" w:rsidR="00336C76" w:rsidRDefault="00336C76" w:rsidP="00336C76">
      <w:pPr>
        <w:spacing w:after="0"/>
      </w:pPr>
      <w:r>
        <w:t>Introduktion till psykiatrin</w:t>
      </w:r>
    </w:p>
    <w:p w14:paraId="79A8C8AF" w14:textId="77777777" w:rsidR="00336C76" w:rsidRDefault="00336C76" w:rsidP="00723987">
      <w:pPr>
        <w:numPr>
          <w:ilvl w:val="0"/>
          <w:numId w:val="12"/>
        </w:numPr>
        <w:spacing w:after="0"/>
      </w:pPr>
      <w:r>
        <w:t xml:space="preserve">Den psykiska ohälsans rötter, omfattning och konsekvenser </w:t>
      </w:r>
    </w:p>
    <w:p w14:paraId="4E10C95A" w14:textId="5B27E0F3" w:rsidR="00336C76" w:rsidRDefault="00336C76" w:rsidP="00723987">
      <w:pPr>
        <w:numPr>
          <w:ilvl w:val="0"/>
          <w:numId w:val="12"/>
        </w:numPr>
        <w:spacing w:after="0"/>
      </w:pPr>
      <w:r>
        <w:t>Symtom och diagnostik vid psykisk sjukdom</w:t>
      </w:r>
    </w:p>
    <w:p w14:paraId="750958CC" w14:textId="387C49CB" w:rsidR="00336C76" w:rsidRDefault="00336C76" w:rsidP="00723987">
      <w:pPr>
        <w:numPr>
          <w:ilvl w:val="0"/>
          <w:numId w:val="12"/>
        </w:numPr>
        <w:spacing w:after="0"/>
      </w:pPr>
      <w:r>
        <w:t>Tankar, känslor och handlingar – en modell för att förstå människors beteende och hur psykisk ohälsa kan uppstå</w:t>
      </w:r>
    </w:p>
    <w:p w14:paraId="02A07D34" w14:textId="1327C9B0" w:rsidR="00336C76" w:rsidRDefault="00336C76" w:rsidP="00723987">
      <w:pPr>
        <w:numPr>
          <w:ilvl w:val="0"/>
          <w:numId w:val="12"/>
        </w:numPr>
        <w:spacing w:after="0"/>
      </w:pPr>
      <w:r>
        <w:t>Integritet och samarbete – den viktiga balansen</w:t>
      </w:r>
    </w:p>
    <w:p w14:paraId="61EFE75D" w14:textId="626A0036" w:rsidR="00336C76" w:rsidRDefault="00EE3B5D" w:rsidP="00723987">
      <w:pPr>
        <w:numPr>
          <w:ilvl w:val="0"/>
          <w:numId w:val="12"/>
        </w:numPr>
        <w:spacing w:after="0"/>
      </w:pPr>
      <w:r>
        <w:t>Hur samtalar jag med</w:t>
      </w:r>
      <w:r w:rsidR="00336C76">
        <w:t xml:space="preserve"> människor som mår dåligt</w:t>
      </w:r>
      <w:r>
        <w:t>?</w:t>
      </w:r>
    </w:p>
    <w:p w14:paraId="4E23B2AE" w14:textId="26479E2C" w:rsidR="00336C76" w:rsidRDefault="00336C76" w:rsidP="00723987">
      <w:pPr>
        <w:numPr>
          <w:ilvl w:val="0"/>
          <w:numId w:val="12"/>
        </w:numPr>
        <w:spacing w:after="0"/>
      </w:pPr>
      <w:r>
        <w:t>När behöver patienten sjukhusvård, och hur bråttom är det?</w:t>
      </w:r>
    </w:p>
    <w:p w14:paraId="4A8AA8BC" w14:textId="248BD49A" w:rsidR="00336C76" w:rsidRDefault="00336C76" w:rsidP="00723987">
      <w:pPr>
        <w:numPr>
          <w:ilvl w:val="0"/>
          <w:numId w:val="12"/>
        </w:numPr>
        <w:spacing w:after="0"/>
      </w:pPr>
      <w:r>
        <w:t>Praktiska ting – vart vänder man sig, hur gör man?</w:t>
      </w:r>
    </w:p>
    <w:p w14:paraId="447800E0" w14:textId="2367F0E3" w:rsidR="00336C76" w:rsidRDefault="00336C76" w:rsidP="00723987">
      <w:pPr>
        <w:numPr>
          <w:ilvl w:val="0"/>
          <w:numId w:val="12"/>
        </w:numPr>
        <w:spacing w:after="0"/>
      </w:pPr>
      <w:r>
        <w:t>Sökvägar och informationskällor</w:t>
      </w:r>
    </w:p>
    <w:p w14:paraId="4AC65D47" w14:textId="77777777" w:rsidR="00336C76" w:rsidRDefault="00336C76" w:rsidP="00336C76">
      <w:pPr>
        <w:spacing w:after="0"/>
      </w:pPr>
    </w:p>
    <w:p w14:paraId="36F546B5" w14:textId="77777777" w:rsidR="00336C76" w:rsidRDefault="00336C76" w:rsidP="00336C76">
      <w:pPr>
        <w:spacing w:after="0"/>
      </w:pPr>
      <w:r>
        <w:t>10.15 – 10.30</w:t>
      </w:r>
    </w:p>
    <w:p w14:paraId="7AA66664" w14:textId="77777777" w:rsidR="00336C76" w:rsidRDefault="00336C76" w:rsidP="00336C76">
      <w:pPr>
        <w:spacing w:after="0"/>
      </w:pPr>
      <w:r>
        <w:t>Fikapaus</w:t>
      </w:r>
    </w:p>
    <w:p w14:paraId="5CB305F5" w14:textId="77777777" w:rsidR="00336C76" w:rsidRDefault="00336C76" w:rsidP="00336C76">
      <w:pPr>
        <w:spacing w:after="0"/>
      </w:pPr>
    </w:p>
    <w:p w14:paraId="275C67AC" w14:textId="681C2C69" w:rsidR="00336C76" w:rsidRDefault="00336C76" w:rsidP="00336C76">
      <w:pPr>
        <w:spacing w:after="0"/>
      </w:pPr>
      <w:r>
        <w:t>1</w:t>
      </w:r>
      <w:r w:rsidR="00E36BB8">
        <w:t>1.00</w:t>
      </w:r>
      <w:r>
        <w:t xml:space="preserve"> – 11.45</w:t>
      </w:r>
    </w:p>
    <w:p w14:paraId="52D89099" w14:textId="1A9783EA" w:rsidR="006227FC" w:rsidRDefault="006227FC" w:rsidP="00336C76">
      <w:pPr>
        <w:spacing w:after="0"/>
      </w:pPr>
      <w:r>
        <w:t>Tvångssyndrom, ätstörning och samlarsyndrom</w:t>
      </w:r>
    </w:p>
    <w:p w14:paraId="41AC5C15" w14:textId="0C5574B0" w:rsidR="006227FC" w:rsidRDefault="006227FC" w:rsidP="00336C76">
      <w:pPr>
        <w:spacing w:after="0"/>
      </w:pPr>
    </w:p>
    <w:p w14:paraId="0AAF5299" w14:textId="77777777" w:rsidR="006227FC" w:rsidRDefault="006227FC" w:rsidP="006227FC">
      <w:pPr>
        <w:spacing w:after="0"/>
      </w:pPr>
      <w:r>
        <w:t>11.45 – 12.45</w:t>
      </w:r>
    </w:p>
    <w:p w14:paraId="030079AC" w14:textId="77777777" w:rsidR="006227FC" w:rsidRDefault="006227FC" w:rsidP="006227FC">
      <w:pPr>
        <w:spacing w:after="0"/>
      </w:pPr>
      <w:r>
        <w:t>Lunch (ingår i priset)</w:t>
      </w:r>
    </w:p>
    <w:p w14:paraId="67481B5E" w14:textId="77777777" w:rsidR="006227FC" w:rsidRDefault="006227FC" w:rsidP="006227FC">
      <w:pPr>
        <w:spacing w:after="0"/>
      </w:pPr>
    </w:p>
    <w:p w14:paraId="26836A73" w14:textId="7ADC6B4D" w:rsidR="006227FC" w:rsidRDefault="006227FC" w:rsidP="00336C76">
      <w:pPr>
        <w:spacing w:after="0"/>
      </w:pPr>
      <w:r>
        <w:t>12.45 – 1</w:t>
      </w:r>
      <w:r>
        <w:t>3</w:t>
      </w:r>
      <w:r>
        <w:t>.00</w:t>
      </w:r>
    </w:p>
    <w:p w14:paraId="750D5A69" w14:textId="38886D30" w:rsidR="006227FC" w:rsidRDefault="006227FC" w:rsidP="00336C76">
      <w:pPr>
        <w:spacing w:after="0"/>
      </w:pPr>
      <w:r>
        <w:t>LPT</w:t>
      </w:r>
    </w:p>
    <w:p w14:paraId="29FBCFFE" w14:textId="77777777" w:rsidR="006227FC" w:rsidRDefault="006227FC" w:rsidP="006227FC">
      <w:pPr>
        <w:numPr>
          <w:ilvl w:val="0"/>
          <w:numId w:val="16"/>
        </w:numPr>
        <w:spacing w:after="0"/>
      </w:pPr>
      <w:r>
        <w:t>Vad innebär tvångsvård enligt LPT?</w:t>
      </w:r>
    </w:p>
    <w:p w14:paraId="4F508B98" w14:textId="5A9C5498" w:rsidR="006227FC" w:rsidRDefault="006227FC" w:rsidP="006227FC">
      <w:pPr>
        <w:numPr>
          <w:ilvl w:val="0"/>
          <w:numId w:val="16"/>
        </w:numPr>
        <w:spacing w:after="0"/>
      </w:pPr>
      <w:r>
        <w:t>När får vård ges med stöd av LPT?</w:t>
      </w:r>
    </w:p>
    <w:p w14:paraId="3A661FBD" w14:textId="77777777" w:rsidR="006227FC" w:rsidRDefault="006227FC" w:rsidP="006227FC">
      <w:pPr>
        <w:spacing w:after="0"/>
        <w:ind w:left="720"/>
      </w:pPr>
    </w:p>
    <w:p w14:paraId="6FDE9517" w14:textId="0CA11E0F" w:rsidR="006227FC" w:rsidRDefault="006227FC" w:rsidP="00336C76">
      <w:pPr>
        <w:spacing w:after="0"/>
      </w:pPr>
      <w:r>
        <w:t xml:space="preserve"> 13.00 – 14.15</w:t>
      </w:r>
    </w:p>
    <w:p w14:paraId="1F01EEA1" w14:textId="59302189" w:rsidR="00336C76" w:rsidRDefault="00336C76" w:rsidP="00336C76">
      <w:pPr>
        <w:spacing w:after="0"/>
      </w:pPr>
      <w:r>
        <w:t>Stressrelaterad ohälsa vid långvarig belastning</w:t>
      </w:r>
    </w:p>
    <w:p w14:paraId="282C525C" w14:textId="7840EF41" w:rsidR="00336C76" w:rsidRDefault="00336C76" w:rsidP="00723987">
      <w:pPr>
        <w:numPr>
          <w:ilvl w:val="0"/>
          <w:numId w:val="13"/>
        </w:numPr>
        <w:spacing w:after="0"/>
      </w:pPr>
      <w:r>
        <w:t>Utbrändhet</w:t>
      </w:r>
    </w:p>
    <w:p w14:paraId="47604BEB" w14:textId="6E278859" w:rsidR="00336C76" w:rsidRDefault="00336C76" w:rsidP="00723987">
      <w:pPr>
        <w:numPr>
          <w:ilvl w:val="0"/>
          <w:numId w:val="13"/>
        </w:numPr>
        <w:spacing w:after="0"/>
      </w:pPr>
      <w:r>
        <w:t>Utmattningssyndrom</w:t>
      </w:r>
    </w:p>
    <w:p w14:paraId="544D4E90" w14:textId="7DA6A25C" w:rsidR="00336C76" w:rsidRDefault="00336C76" w:rsidP="00723987">
      <w:pPr>
        <w:numPr>
          <w:ilvl w:val="0"/>
          <w:numId w:val="13"/>
        </w:numPr>
        <w:spacing w:after="0"/>
      </w:pPr>
      <w:r>
        <w:t>Några tips för att skydda dig själv</w:t>
      </w:r>
    </w:p>
    <w:p w14:paraId="34CBBC23" w14:textId="77777777" w:rsidR="00336C76" w:rsidRDefault="00336C76" w:rsidP="00336C76">
      <w:pPr>
        <w:spacing w:after="0"/>
      </w:pPr>
    </w:p>
    <w:p w14:paraId="06FD4BAE" w14:textId="77777777" w:rsidR="00336C76" w:rsidRDefault="00336C76" w:rsidP="00336C76">
      <w:pPr>
        <w:spacing w:after="0"/>
      </w:pPr>
      <w:r>
        <w:t>Stressrelaterad ohälsa vid akut förlust och trauma</w:t>
      </w:r>
    </w:p>
    <w:p w14:paraId="3E4D1832" w14:textId="61776759" w:rsidR="00336C76" w:rsidRDefault="00336C76" w:rsidP="00723987">
      <w:pPr>
        <w:numPr>
          <w:ilvl w:val="0"/>
          <w:numId w:val="14"/>
        </w:numPr>
        <w:spacing w:after="0"/>
      </w:pPr>
      <w:r>
        <w:t>Sorg</w:t>
      </w:r>
      <w:r w:rsidR="00EE3B5D">
        <w:t xml:space="preserve">, </w:t>
      </w:r>
      <w:r>
        <w:t>krisreaktion</w:t>
      </w:r>
      <w:r w:rsidR="00EE3B5D">
        <w:t xml:space="preserve"> och anpassningsstörning</w:t>
      </w:r>
    </w:p>
    <w:p w14:paraId="2EA602AB" w14:textId="4720CF34" w:rsidR="00336C76" w:rsidRDefault="00336C76" w:rsidP="00723987">
      <w:pPr>
        <w:numPr>
          <w:ilvl w:val="0"/>
          <w:numId w:val="14"/>
        </w:numPr>
        <w:spacing w:after="0"/>
      </w:pPr>
      <w:r>
        <w:t>Akut och posttraumatiskt stressyndrom</w:t>
      </w:r>
    </w:p>
    <w:p w14:paraId="31C11F0E" w14:textId="493F88D7" w:rsidR="00336C76" w:rsidRDefault="00336C76" w:rsidP="00723987">
      <w:pPr>
        <w:numPr>
          <w:ilvl w:val="0"/>
          <w:numId w:val="14"/>
        </w:numPr>
        <w:spacing w:after="0"/>
      </w:pPr>
      <w:r>
        <w:t>Att möta en människa i kris</w:t>
      </w:r>
    </w:p>
    <w:p w14:paraId="4B6CFCA9" w14:textId="77777777" w:rsidR="00336C76" w:rsidRDefault="00336C76" w:rsidP="00336C76">
      <w:pPr>
        <w:spacing w:after="0"/>
      </w:pPr>
    </w:p>
    <w:p w14:paraId="40761B50" w14:textId="77777777" w:rsidR="006227FC" w:rsidRDefault="006227FC" w:rsidP="006227FC">
      <w:pPr>
        <w:spacing w:after="0"/>
      </w:pPr>
      <w:r>
        <w:t>14.15 – 14:30</w:t>
      </w:r>
    </w:p>
    <w:p w14:paraId="0E029EF0" w14:textId="77777777" w:rsidR="006227FC" w:rsidRDefault="006227FC" w:rsidP="006227FC">
      <w:pPr>
        <w:spacing w:after="0"/>
      </w:pPr>
      <w:r>
        <w:t>Fikapaus</w:t>
      </w:r>
    </w:p>
    <w:p w14:paraId="0528E26B" w14:textId="77777777" w:rsidR="006227FC" w:rsidRDefault="006227FC" w:rsidP="00336C76">
      <w:pPr>
        <w:spacing w:after="0"/>
      </w:pPr>
    </w:p>
    <w:p w14:paraId="1733D26B" w14:textId="0F796F87" w:rsidR="006227FC" w:rsidRDefault="006227FC" w:rsidP="006227FC">
      <w:pPr>
        <w:spacing w:after="0"/>
      </w:pPr>
      <w:r>
        <w:lastRenderedPageBreak/>
        <w:t>14.30 – 1</w:t>
      </w:r>
      <w:r>
        <w:t>5</w:t>
      </w:r>
      <w:r>
        <w:t>:</w:t>
      </w:r>
      <w:r>
        <w:t>3</w:t>
      </w:r>
      <w:r>
        <w:t>0</w:t>
      </w:r>
    </w:p>
    <w:p w14:paraId="4EBD6458" w14:textId="15980C9F" w:rsidR="00336C76" w:rsidRDefault="00336C76" w:rsidP="00336C76">
      <w:pPr>
        <w:spacing w:after="0"/>
      </w:pPr>
      <w:r>
        <w:t>Förstämningssjukdomar</w:t>
      </w:r>
    </w:p>
    <w:p w14:paraId="52BF5C4F" w14:textId="5A76CE04" w:rsidR="00336C76" w:rsidRDefault="00336C76" w:rsidP="00723987">
      <w:pPr>
        <w:numPr>
          <w:ilvl w:val="0"/>
          <w:numId w:val="15"/>
        </w:numPr>
        <w:spacing w:after="0"/>
      </w:pPr>
      <w:r>
        <w:t>Depression</w:t>
      </w:r>
    </w:p>
    <w:p w14:paraId="12452276" w14:textId="1ACA65B1" w:rsidR="00336C76" w:rsidRDefault="00336C76" w:rsidP="00723987">
      <w:pPr>
        <w:numPr>
          <w:ilvl w:val="0"/>
          <w:numId w:val="15"/>
        </w:numPr>
        <w:spacing w:after="0"/>
      </w:pPr>
      <w:r>
        <w:t>Bipolär sjukdom</w:t>
      </w:r>
    </w:p>
    <w:p w14:paraId="0147C198" w14:textId="57443189" w:rsidR="00336C76" w:rsidRDefault="00336C76" w:rsidP="00723987">
      <w:pPr>
        <w:numPr>
          <w:ilvl w:val="0"/>
          <w:numId w:val="15"/>
        </w:numPr>
        <w:spacing w:after="0"/>
      </w:pPr>
      <w:r>
        <w:t xml:space="preserve">Hur kan </w:t>
      </w:r>
      <w:r w:rsidR="00EE3B5D">
        <w:t>jag</w:t>
      </w:r>
      <w:r>
        <w:t xml:space="preserve"> hjälpa den drabbade?</w:t>
      </w:r>
    </w:p>
    <w:p w14:paraId="38DA8497" w14:textId="77777777" w:rsidR="00336C76" w:rsidRDefault="00336C76" w:rsidP="00336C76">
      <w:pPr>
        <w:spacing w:after="0"/>
      </w:pPr>
    </w:p>
    <w:p w14:paraId="542F4A4D" w14:textId="5FEE0BC0" w:rsidR="00336C76" w:rsidRDefault="006227FC" w:rsidP="00336C76">
      <w:pPr>
        <w:spacing w:after="0"/>
      </w:pPr>
      <w:r>
        <w:t>15.30 – 16.00</w:t>
      </w:r>
    </w:p>
    <w:p w14:paraId="1A474AEA" w14:textId="6911DFA6" w:rsidR="00336C76" w:rsidRDefault="00336C76" w:rsidP="00336C76">
      <w:pPr>
        <w:spacing w:after="0"/>
      </w:pPr>
      <w:r>
        <w:t xml:space="preserve">Bedömning och </w:t>
      </w:r>
      <w:r w:rsidR="00723987">
        <w:t>hantering</w:t>
      </w:r>
      <w:r>
        <w:t xml:space="preserve"> av självmordsrisk</w:t>
      </w:r>
    </w:p>
    <w:p w14:paraId="3C11B4DF" w14:textId="1BE4077E" w:rsidR="00336C76" w:rsidRDefault="00336C76" w:rsidP="00723987">
      <w:pPr>
        <w:numPr>
          <w:ilvl w:val="0"/>
          <w:numId w:val="19"/>
        </w:numPr>
        <w:spacing w:after="0"/>
      </w:pPr>
      <w:r>
        <w:t xml:space="preserve">Hur bedömer </w:t>
      </w:r>
      <w:r w:rsidR="00723987">
        <w:t>jag</w:t>
      </w:r>
      <w:r>
        <w:t xml:space="preserve"> hur stor risken är för självmord?</w:t>
      </w:r>
    </w:p>
    <w:p w14:paraId="0E549BE4" w14:textId="06EB419E" w:rsidR="00336C76" w:rsidRDefault="00336C76" w:rsidP="00723987">
      <w:pPr>
        <w:numPr>
          <w:ilvl w:val="0"/>
          <w:numId w:val="19"/>
        </w:numPr>
        <w:spacing w:after="0"/>
      </w:pPr>
      <w:r>
        <w:t xml:space="preserve">Hur kan </w:t>
      </w:r>
      <w:r w:rsidR="00723987">
        <w:t>jag</w:t>
      </w:r>
      <w:r>
        <w:t xml:space="preserve"> hjälpa den självmordsnära patienten?</w:t>
      </w:r>
    </w:p>
    <w:p w14:paraId="5EED3B3D" w14:textId="77777777" w:rsidR="00336C76" w:rsidRDefault="00336C76" w:rsidP="00336C76">
      <w:pPr>
        <w:spacing w:after="0"/>
      </w:pPr>
    </w:p>
    <w:p w14:paraId="4E0682F4" w14:textId="5FCC23C2" w:rsidR="00336C76" w:rsidRDefault="00336C76" w:rsidP="00336C76">
      <w:pPr>
        <w:spacing w:after="0"/>
      </w:pPr>
      <w:r>
        <w:t>16.00</w:t>
      </w:r>
    </w:p>
    <w:p w14:paraId="6ADAA4C7" w14:textId="77777777" w:rsidR="00336C76" w:rsidRDefault="00336C76" w:rsidP="00336C76">
      <w:pPr>
        <w:spacing w:after="0"/>
      </w:pPr>
      <w:r>
        <w:t>Kursen avslutas för dagen</w:t>
      </w:r>
    </w:p>
    <w:p w14:paraId="60F053D6" w14:textId="77777777" w:rsidR="00336C76" w:rsidRDefault="00336C76" w:rsidP="00336C76">
      <w:pPr>
        <w:spacing w:after="0"/>
      </w:pPr>
    </w:p>
    <w:p w14:paraId="1F8A8A8F" w14:textId="27341C91" w:rsidR="00336C76" w:rsidRDefault="00336C76" w:rsidP="00336C76">
      <w:pPr>
        <w:spacing w:after="0"/>
        <w:rPr>
          <w:b/>
          <w:bCs/>
          <w:u w:val="single"/>
        </w:rPr>
      </w:pPr>
      <w:r w:rsidRPr="00336C76">
        <w:rPr>
          <w:b/>
          <w:bCs/>
          <w:u w:val="single"/>
        </w:rPr>
        <w:t xml:space="preserve">Dag </w:t>
      </w:r>
      <w:r>
        <w:rPr>
          <w:b/>
          <w:bCs/>
          <w:u w:val="single"/>
        </w:rPr>
        <w:t>2</w:t>
      </w:r>
    </w:p>
    <w:p w14:paraId="1538AC49" w14:textId="77777777" w:rsidR="00336C76" w:rsidRPr="00336C76" w:rsidRDefault="00336C76" w:rsidP="00336C76">
      <w:pPr>
        <w:spacing w:after="0"/>
        <w:rPr>
          <w:b/>
          <w:bCs/>
          <w:u w:val="single"/>
        </w:rPr>
      </w:pPr>
    </w:p>
    <w:p w14:paraId="20F24586" w14:textId="77777777" w:rsidR="00336C76" w:rsidRDefault="00336C76" w:rsidP="00336C76">
      <w:pPr>
        <w:spacing w:after="0"/>
      </w:pPr>
      <w:r>
        <w:t>08.30 – 09.00</w:t>
      </w:r>
    </w:p>
    <w:p w14:paraId="0961FAA7" w14:textId="77777777" w:rsidR="00336C76" w:rsidRDefault="00336C76" w:rsidP="00336C76">
      <w:pPr>
        <w:spacing w:after="0"/>
      </w:pPr>
      <w:r>
        <w:t>Inskrivning och frukost</w:t>
      </w:r>
    </w:p>
    <w:p w14:paraId="0ED98B66" w14:textId="77777777" w:rsidR="00336C76" w:rsidRDefault="00336C76" w:rsidP="00336C76">
      <w:pPr>
        <w:spacing w:after="0"/>
      </w:pPr>
    </w:p>
    <w:p w14:paraId="4AC57A68" w14:textId="2AEAC01B" w:rsidR="00336C76" w:rsidRDefault="00336C76" w:rsidP="00336C76">
      <w:pPr>
        <w:spacing w:after="0"/>
      </w:pPr>
      <w:r>
        <w:t xml:space="preserve">09.00 – </w:t>
      </w:r>
      <w:r w:rsidR="00E36BB8">
        <w:t>09</w:t>
      </w:r>
      <w:r>
        <w:t>.15</w:t>
      </w:r>
    </w:p>
    <w:p w14:paraId="142A3238" w14:textId="77777777" w:rsidR="00336C76" w:rsidRDefault="00336C76" w:rsidP="00336C76">
      <w:pPr>
        <w:spacing w:after="0"/>
      </w:pPr>
      <w:r>
        <w:t>Frågor och uppföljning av första kursdagen</w:t>
      </w:r>
    </w:p>
    <w:p w14:paraId="31D54232" w14:textId="77777777" w:rsidR="00336C76" w:rsidRDefault="00336C76" w:rsidP="00336C76">
      <w:pPr>
        <w:spacing w:after="0"/>
      </w:pPr>
    </w:p>
    <w:p w14:paraId="678F88B1" w14:textId="2B460086" w:rsidR="00E36BB8" w:rsidRDefault="00E36BB8" w:rsidP="00E36BB8">
      <w:pPr>
        <w:spacing w:after="0"/>
      </w:pPr>
      <w:r>
        <w:t>09.15</w:t>
      </w:r>
      <w:r>
        <w:t xml:space="preserve"> – </w:t>
      </w:r>
      <w:r>
        <w:t>09</w:t>
      </w:r>
      <w:r>
        <w:t>.4</w:t>
      </w:r>
      <w:r w:rsidR="004045DD">
        <w:t>0</w:t>
      </w:r>
    </w:p>
    <w:p w14:paraId="2E1212E9" w14:textId="066C3CE1" w:rsidR="004045DD" w:rsidRDefault="004045DD" w:rsidP="004045DD">
      <w:pPr>
        <w:spacing w:after="0"/>
      </w:pPr>
      <w:r>
        <w:t>Självskadebeteende</w:t>
      </w:r>
    </w:p>
    <w:p w14:paraId="01683B1D" w14:textId="420D7E3A" w:rsidR="004045DD" w:rsidRDefault="004045DD" w:rsidP="004045DD">
      <w:pPr>
        <w:spacing w:after="0"/>
      </w:pPr>
      <w:r>
        <w:t>Emotionell instabilitet</w:t>
      </w:r>
    </w:p>
    <w:p w14:paraId="1AB05DA6" w14:textId="7B057654" w:rsidR="004045DD" w:rsidRDefault="004045DD" w:rsidP="004045DD">
      <w:pPr>
        <w:spacing w:after="0"/>
      </w:pPr>
    </w:p>
    <w:p w14:paraId="1B996A3B" w14:textId="66CBA738" w:rsidR="004045DD" w:rsidRDefault="004045DD" w:rsidP="004045DD">
      <w:pPr>
        <w:spacing w:after="0"/>
      </w:pPr>
      <w:r>
        <w:t>09.40 – 10.15</w:t>
      </w:r>
    </w:p>
    <w:p w14:paraId="087BE6F0" w14:textId="77777777" w:rsidR="00E36BB8" w:rsidRDefault="00E36BB8" w:rsidP="00E36BB8">
      <w:pPr>
        <w:spacing w:after="0"/>
      </w:pPr>
      <w:r>
        <w:t>Psykoser</w:t>
      </w:r>
    </w:p>
    <w:p w14:paraId="1457499A" w14:textId="77777777" w:rsidR="00E36BB8" w:rsidRDefault="00E36BB8" w:rsidP="00723987">
      <w:pPr>
        <w:numPr>
          <w:ilvl w:val="0"/>
          <w:numId w:val="20"/>
        </w:numPr>
        <w:spacing w:after="0"/>
      </w:pPr>
      <w:r>
        <w:t>Vanföreställningssyndrom</w:t>
      </w:r>
    </w:p>
    <w:p w14:paraId="73AF4633" w14:textId="77777777" w:rsidR="00E36BB8" w:rsidRDefault="00E36BB8" w:rsidP="00723987">
      <w:pPr>
        <w:numPr>
          <w:ilvl w:val="0"/>
          <w:numId w:val="20"/>
        </w:numPr>
        <w:spacing w:after="0"/>
      </w:pPr>
      <w:r>
        <w:t>Schizofreni</w:t>
      </w:r>
    </w:p>
    <w:p w14:paraId="2C9C9D57" w14:textId="77777777" w:rsidR="00E36BB8" w:rsidRDefault="00E36BB8" w:rsidP="00336C76">
      <w:pPr>
        <w:spacing w:after="0"/>
      </w:pPr>
    </w:p>
    <w:p w14:paraId="4B0EAC56" w14:textId="77777777" w:rsidR="004045DD" w:rsidRDefault="004045DD" w:rsidP="004045DD">
      <w:pPr>
        <w:spacing w:after="0"/>
      </w:pPr>
      <w:r>
        <w:t>10.15 – 10.30</w:t>
      </w:r>
    </w:p>
    <w:p w14:paraId="0CF648BF" w14:textId="77777777" w:rsidR="004045DD" w:rsidRDefault="004045DD" w:rsidP="004045DD">
      <w:pPr>
        <w:spacing w:after="0"/>
      </w:pPr>
      <w:r>
        <w:t>Fikapaus</w:t>
      </w:r>
    </w:p>
    <w:p w14:paraId="52735283" w14:textId="77777777" w:rsidR="004045DD" w:rsidRDefault="004045DD" w:rsidP="00E36BB8">
      <w:pPr>
        <w:spacing w:after="0"/>
      </w:pPr>
    </w:p>
    <w:p w14:paraId="1C089D60" w14:textId="29978726" w:rsidR="00E36BB8" w:rsidRDefault="004045DD" w:rsidP="00E36BB8">
      <w:pPr>
        <w:spacing w:after="0"/>
      </w:pPr>
      <w:r>
        <w:t>10.30</w:t>
      </w:r>
      <w:r w:rsidR="00E36BB8">
        <w:t xml:space="preserve"> – 1</w:t>
      </w:r>
      <w:r w:rsidR="00E36BB8">
        <w:t>1.</w:t>
      </w:r>
      <w:r>
        <w:t>15</w:t>
      </w:r>
    </w:p>
    <w:p w14:paraId="118A2E1D" w14:textId="137E8AB1" w:rsidR="00E36BB8" w:rsidRDefault="00AD2CBD" w:rsidP="00E36BB8">
      <w:pPr>
        <w:spacing w:after="0"/>
      </w:pPr>
      <w:r>
        <w:t>Å</w:t>
      </w:r>
      <w:r w:rsidR="00E36BB8">
        <w:t>ngestsjukdomar</w:t>
      </w:r>
      <w:r w:rsidR="00823FE2">
        <w:t xml:space="preserve"> </w:t>
      </w:r>
    </w:p>
    <w:p w14:paraId="7D17D7E3" w14:textId="77777777" w:rsidR="00E36BB8" w:rsidRDefault="00E36BB8" w:rsidP="00723987">
      <w:pPr>
        <w:numPr>
          <w:ilvl w:val="0"/>
          <w:numId w:val="21"/>
        </w:numPr>
        <w:spacing w:after="0"/>
      </w:pPr>
      <w:r>
        <w:t>Social ångest</w:t>
      </w:r>
    </w:p>
    <w:p w14:paraId="16C21900" w14:textId="77777777" w:rsidR="00E36BB8" w:rsidRDefault="00E36BB8" w:rsidP="00723987">
      <w:pPr>
        <w:numPr>
          <w:ilvl w:val="0"/>
          <w:numId w:val="21"/>
        </w:numPr>
        <w:spacing w:after="0"/>
      </w:pPr>
      <w:r>
        <w:t>Specifik fobi</w:t>
      </w:r>
    </w:p>
    <w:p w14:paraId="2F45E074" w14:textId="77777777" w:rsidR="00E36BB8" w:rsidRDefault="00E36BB8" w:rsidP="00723987">
      <w:pPr>
        <w:numPr>
          <w:ilvl w:val="0"/>
          <w:numId w:val="21"/>
        </w:numPr>
        <w:spacing w:after="0"/>
      </w:pPr>
      <w:r>
        <w:t>Paniksyndrom</w:t>
      </w:r>
    </w:p>
    <w:p w14:paraId="45AB63AD" w14:textId="77777777" w:rsidR="00E36BB8" w:rsidRDefault="00E36BB8" w:rsidP="00723987">
      <w:pPr>
        <w:numPr>
          <w:ilvl w:val="0"/>
          <w:numId w:val="21"/>
        </w:numPr>
        <w:spacing w:after="0"/>
      </w:pPr>
      <w:r>
        <w:t>Generaliserat ångestsyndrom</w:t>
      </w:r>
    </w:p>
    <w:p w14:paraId="51434661" w14:textId="77777777" w:rsidR="00E36BB8" w:rsidRDefault="00E36BB8" w:rsidP="00336C76">
      <w:pPr>
        <w:spacing w:after="0"/>
      </w:pPr>
    </w:p>
    <w:p w14:paraId="135725B8" w14:textId="77777777" w:rsidR="00336C76" w:rsidRDefault="00336C76" w:rsidP="00336C76">
      <w:pPr>
        <w:spacing w:after="0"/>
      </w:pPr>
    </w:p>
    <w:p w14:paraId="111BB7FE" w14:textId="4C667AE8" w:rsidR="00E36BB8" w:rsidRDefault="00E36BB8" w:rsidP="00E36BB8">
      <w:pPr>
        <w:spacing w:after="0"/>
      </w:pPr>
      <w:r>
        <w:t>1</w:t>
      </w:r>
      <w:r>
        <w:t>1.</w:t>
      </w:r>
      <w:r w:rsidR="004045DD">
        <w:t>15</w:t>
      </w:r>
      <w:r>
        <w:t xml:space="preserve"> – </w:t>
      </w:r>
      <w:r>
        <w:t>11.45</w:t>
      </w:r>
    </w:p>
    <w:p w14:paraId="6F6E3CF3" w14:textId="0B9C32F3" w:rsidR="00E36BB8" w:rsidRDefault="00723987" w:rsidP="00E36BB8">
      <w:pPr>
        <w:spacing w:after="0"/>
      </w:pPr>
      <w:r>
        <w:t>Utvecklingsrelaterade funktionsavvikelser</w:t>
      </w:r>
    </w:p>
    <w:p w14:paraId="73252086" w14:textId="7E9F6FC7" w:rsidR="00E36BB8" w:rsidRDefault="00723987" w:rsidP="00723987">
      <w:pPr>
        <w:numPr>
          <w:ilvl w:val="0"/>
          <w:numId w:val="22"/>
        </w:numPr>
        <w:spacing w:after="0"/>
      </w:pPr>
      <w:r>
        <w:t>Intellektuell funktionsnedsättning</w:t>
      </w:r>
    </w:p>
    <w:p w14:paraId="725DA465" w14:textId="77777777" w:rsidR="00E36BB8" w:rsidRDefault="00E36BB8" w:rsidP="00723987">
      <w:pPr>
        <w:numPr>
          <w:ilvl w:val="0"/>
          <w:numId w:val="22"/>
        </w:numPr>
        <w:spacing w:after="0"/>
      </w:pPr>
      <w:r>
        <w:t>ADHD och DAMP</w:t>
      </w:r>
    </w:p>
    <w:p w14:paraId="0E4CB12C" w14:textId="44B75B71" w:rsidR="00E36BB8" w:rsidRDefault="00E36BB8" w:rsidP="00610EE6">
      <w:pPr>
        <w:numPr>
          <w:ilvl w:val="0"/>
          <w:numId w:val="22"/>
        </w:numPr>
        <w:spacing w:after="0"/>
      </w:pPr>
      <w:r>
        <w:t xml:space="preserve">Autism </w:t>
      </w:r>
    </w:p>
    <w:p w14:paraId="19DE6018" w14:textId="77777777" w:rsidR="00723987" w:rsidRDefault="00723987" w:rsidP="00E36BB8">
      <w:pPr>
        <w:spacing w:after="0"/>
      </w:pPr>
    </w:p>
    <w:p w14:paraId="2499AEC9" w14:textId="493BE574" w:rsidR="00E36BB8" w:rsidRDefault="00E36BB8" w:rsidP="00E36BB8">
      <w:pPr>
        <w:spacing w:after="0"/>
      </w:pPr>
      <w:r>
        <w:t>11.45 – 12.45</w:t>
      </w:r>
    </w:p>
    <w:p w14:paraId="36D31994" w14:textId="5B892452" w:rsidR="00E36BB8" w:rsidRDefault="00E36BB8" w:rsidP="00E36BB8">
      <w:pPr>
        <w:spacing w:after="0"/>
      </w:pPr>
      <w:r>
        <w:t>Lunch (ingår i priset)</w:t>
      </w:r>
    </w:p>
    <w:p w14:paraId="37434AA9" w14:textId="69A92783" w:rsidR="00E36BB8" w:rsidRDefault="00E36BB8" w:rsidP="00E36BB8">
      <w:pPr>
        <w:spacing w:after="0"/>
      </w:pPr>
      <w:r>
        <w:t xml:space="preserve"> </w:t>
      </w:r>
    </w:p>
    <w:p w14:paraId="195DAD40" w14:textId="17731E70" w:rsidR="00E36BB8" w:rsidRDefault="00E36BB8" w:rsidP="00E36BB8">
      <w:pPr>
        <w:spacing w:after="0"/>
      </w:pPr>
      <w:r>
        <w:t>12.45 – 13.15</w:t>
      </w:r>
    </w:p>
    <w:p w14:paraId="36637100" w14:textId="3DB7F761" w:rsidR="00E36BB8" w:rsidRDefault="00723987" w:rsidP="00E36BB8">
      <w:pPr>
        <w:spacing w:after="0"/>
      </w:pPr>
      <w:r>
        <w:t>Utvecklingsrelaterade funktionsavvikelser</w:t>
      </w:r>
      <w:r>
        <w:t xml:space="preserve">, </w:t>
      </w:r>
      <w:r w:rsidR="00E36BB8">
        <w:t>fortsättning</w:t>
      </w:r>
    </w:p>
    <w:p w14:paraId="2CAF12AD" w14:textId="77777777" w:rsidR="00E36BB8" w:rsidRDefault="00E36BB8" w:rsidP="00E36BB8">
      <w:pPr>
        <w:spacing w:after="0"/>
      </w:pPr>
    </w:p>
    <w:p w14:paraId="34FC208B" w14:textId="1C307654" w:rsidR="00E36BB8" w:rsidRDefault="00E36BB8" w:rsidP="00E36BB8">
      <w:pPr>
        <w:spacing w:after="0"/>
      </w:pPr>
      <w:r>
        <w:t xml:space="preserve">13.15 – 15.00 </w:t>
      </w:r>
      <w:r>
        <w:t>Personlighets</w:t>
      </w:r>
      <w:r w:rsidR="00723987">
        <w:t>syndrom</w:t>
      </w:r>
      <w:r w:rsidR="00EE3B5D">
        <w:t>, självskadebeteende</w:t>
      </w:r>
      <w:r>
        <w:t xml:space="preserve"> och rättshaveristiskt beteende</w:t>
      </w:r>
    </w:p>
    <w:p w14:paraId="47794E8F" w14:textId="1B4D645B" w:rsidR="00E36BB8" w:rsidRDefault="00E36BB8" w:rsidP="00723987">
      <w:pPr>
        <w:numPr>
          <w:ilvl w:val="0"/>
          <w:numId w:val="17"/>
        </w:numPr>
        <w:spacing w:after="0"/>
      </w:pPr>
      <w:r>
        <w:t xml:space="preserve">Vad innebär </w:t>
      </w:r>
      <w:r w:rsidR="00823FE2">
        <w:t>personlighetss</w:t>
      </w:r>
      <w:r w:rsidR="00723987">
        <w:t>yndrom</w:t>
      </w:r>
      <w:r>
        <w:t>?</w:t>
      </w:r>
    </w:p>
    <w:p w14:paraId="6DE5CA11" w14:textId="7EF33AEB" w:rsidR="00E36BB8" w:rsidRDefault="00E36BB8" w:rsidP="00723987">
      <w:pPr>
        <w:numPr>
          <w:ilvl w:val="0"/>
          <w:numId w:val="17"/>
        </w:numPr>
        <w:spacing w:after="0"/>
      </w:pPr>
      <w:r>
        <w:t>Hur känner du igen narcissistiska, antisociala/psykopatiska och borderline personlighetsdrag, och hur kan du då förhålla sig?</w:t>
      </w:r>
    </w:p>
    <w:p w14:paraId="542834D1" w14:textId="39A0FE5B" w:rsidR="00EE3B5D" w:rsidRDefault="00EE3B5D" w:rsidP="00723987">
      <w:pPr>
        <w:numPr>
          <w:ilvl w:val="0"/>
          <w:numId w:val="17"/>
        </w:numPr>
        <w:spacing w:after="0"/>
      </w:pPr>
      <w:r>
        <w:t>Det svåra mötet</w:t>
      </w:r>
      <w:r>
        <w:t xml:space="preserve"> – hur pratar jag med</w:t>
      </w:r>
      <w:r>
        <w:t xml:space="preserve"> </w:t>
      </w:r>
      <w:r w:rsidR="00723987">
        <w:t xml:space="preserve">stressade, </w:t>
      </w:r>
      <w:r>
        <w:t>missnöjda och aggressiva människor</w:t>
      </w:r>
      <w:r>
        <w:t>?</w:t>
      </w:r>
    </w:p>
    <w:p w14:paraId="0834C0DD" w14:textId="218BA267" w:rsidR="00E36BB8" w:rsidRDefault="00E36BB8" w:rsidP="00723987">
      <w:pPr>
        <w:numPr>
          <w:ilvl w:val="0"/>
          <w:numId w:val="17"/>
        </w:numPr>
        <w:spacing w:after="0"/>
      </w:pPr>
      <w:r>
        <w:t xml:space="preserve">Hur känner </w:t>
      </w:r>
      <w:r w:rsidR="00723987">
        <w:t>jag</w:t>
      </w:r>
      <w:r>
        <w:t xml:space="preserve"> igen rättshaveristiskt beteende och hur kan </w:t>
      </w:r>
      <w:r w:rsidR="00723987">
        <w:t>jag</w:t>
      </w:r>
      <w:r>
        <w:t xml:space="preserve"> hantera det?</w:t>
      </w:r>
    </w:p>
    <w:p w14:paraId="56CF8701" w14:textId="77777777" w:rsidR="00336C76" w:rsidRDefault="00336C76" w:rsidP="00336C76">
      <w:pPr>
        <w:spacing w:after="0"/>
      </w:pPr>
    </w:p>
    <w:p w14:paraId="727B0FD8" w14:textId="77777777" w:rsidR="00336C76" w:rsidRDefault="00336C76" w:rsidP="00336C76">
      <w:pPr>
        <w:spacing w:after="0"/>
      </w:pPr>
      <w:r>
        <w:t>14.15 – 14:30</w:t>
      </w:r>
    </w:p>
    <w:p w14:paraId="761BD38B" w14:textId="77777777" w:rsidR="00336C76" w:rsidRDefault="00336C76" w:rsidP="00336C76">
      <w:pPr>
        <w:spacing w:after="0"/>
      </w:pPr>
      <w:r>
        <w:t>Fikapaus</w:t>
      </w:r>
    </w:p>
    <w:p w14:paraId="391C7A78" w14:textId="77777777" w:rsidR="00336C76" w:rsidRDefault="00336C76" w:rsidP="00336C76">
      <w:pPr>
        <w:spacing w:after="0"/>
      </w:pPr>
    </w:p>
    <w:p w14:paraId="72233FA4" w14:textId="0FBBBA7E" w:rsidR="00E36BB8" w:rsidRDefault="00823FE2" w:rsidP="00E36BB8">
      <w:pPr>
        <w:spacing w:after="0"/>
      </w:pPr>
      <w:r>
        <w:t>15.00 –</w:t>
      </w:r>
      <w:r w:rsidR="00E36BB8">
        <w:t xml:space="preserve"> 1</w:t>
      </w:r>
      <w:r w:rsidR="00E36BB8">
        <w:t>6.0</w:t>
      </w:r>
      <w:r w:rsidR="00E36BB8">
        <w:t>0</w:t>
      </w:r>
    </w:p>
    <w:p w14:paraId="4E8C7FCB" w14:textId="77777777" w:rsidR="00E36BB8" w:rsidRDefault="00E36BB8" w:rsidP="00723987">
      <w:pPr>
        <w:numPr>
          <w:ilvl w:val="0"/>
          <w:numId w:val="18"/>
        </w:numPr>
        <w:spacing w:after="0"/>
      </w:pPr>
      <w:r>
        <w:t>Reservtid</w:t>
      </w:r>
    </w:p>
    <w:p w14:paraId="14932556" w14:textId="035427EE" w:rsidR="00336C76" w:rsidRDefault="00336C76" w:rsidP="00723987">
      <w:pPr>
        <w:numPr>
          <w:ilvl w:val="0"/>
          <w:numId w:val="18"/>
        </w:numPr>
        <w:spacing w:after="0"/>
      </w:pPr>
      <w:r>
        <w:t>Frågor och kursavslutning</w:t>
      </w:r>
    </w:p>
    <w:p w14:paraId="6C0C229D" w14:textId="77777777" w:rsidR="00336C76" w:rsidRDefault="00336C76" w:rsidP="00336C76">
      <w:pPr>
        <w:spacing w:after="0"/>
      </w:pPr>
    </w:p>
    <w:p w14:paraId="2898E117" w14:textId="55F887B2" w:rsidR="00336C76" w:rsidRDefault="00336C76" w:rsidP="00336C76">
      <w:pPr>
        <w:spacing w:after="0"/>
      </w:pPr>
      <w:r>
        <w:t>16.00</w:t>
      </w:r>
    </w:p>
    <w:p w14:paraId="034C95D3" w14:textId="3A7AA057" w:rsidR="00336C76" w:rsidRPr="00336C76" w:rsidRDefault="00336C76" w:rsidP="00336C76">
      <w:pPr>
        <w:spacing w:after="0"/>
      </w:pPr>
      <w:r>
        <w:t>Kursen avslutas</w:t>
      </w:r>
    </w:p>
    <w:p w14:paraId="287D3A69" w14:textId="77777777" w:rsidR="00336C76" w:rsidRDefault="00336C76" w:rsidP="00336C76">
      <w:pPr>
        <w:rPr>
          <w:b/>
          <w:bCs/>
        </w:rPr>
      </w:pPr>
    </w:p>
    <w:sectPr w:rsidR="0033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231"/>
    <w:multiLevelType w:val="hybridMultilevel"/>
    <w:tmpl w:val="358EF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F08"/>
    <w:multiLevelType w:val="hybridMultilevel"/>
    <w:tmpl w:val="F8741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396F"/>
    <w:multiLevelType w:val="hybridMultilevel"/>
    <w:tmpl w:val="0FD8432C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6836"/>
    <w:multiLevelType w:val="hybridMultilevel"/>
    <w:tmpl w:val="76A8B078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0F41"/>
    <w:multiLevelType w:val="hybridMultilevel"/>
    <w:tmpl w:val="B300AA3E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5459"/>
    <w:multiLevelType w:val="hybridMultilevel"/>
    <w:tmpl w:val="4D74B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BD3"/>
    <w:multiLevelType w:val="hybridMultilevel"/>
    <w:tmpl w:val="D22C8320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3AF9"/>
    <w:multiLevelType w:val="hybridMultilevel"/>
    <w:tmpl w:val="2C089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0AF5"/>
    <w:multiLevelType w:val="hybridMultilevel"/>
    <w:tmpl w:val="CB5627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0C9B"/>
    <w:multiLevelType w:val="hybridMultilevel"/>
    <w:tmpl w:val="70D65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D520E"/>
    <w:multiLevelType w:val="hybridMultilevel"/>
    <w:tmpl w:val="922C3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A2C87"/>
    <w:multiLevelType w:val="hybridMultilevel"/>
    <w:tmpl w:val="E834A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E5EEE"/>
    <w:multiLevelType w:val="hybridMultilevel"/>
    <w:tmpl w:val="472E22F6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2197F"/>
    <w:multiLevelType w:val="hybridMultilevel"/>
    <w:tmpl w:val="CB507416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35D6B"/>
    <w:multiLevelType w:val="hybridMultilevel"/>
    <w:tmpl w:val="3F6EBB70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92806"/>
    <w:multiLevelType w:val="hybridMultilevel"/>
    <w:tmpl w:val="9EE07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170BD"/>
    <w:multiLevelType w:val="hybridMultilevel"/>
    <w:tmpl w:val="6916C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F69D1"/>
    <w:multiLevelType w:val="hybridMultilevel"/>
    <w:tmpl w:val="6B4CDA94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433CA"/>
    <w:multiLevelType w:val="hybridMultilevel"/>
    <w:tmpl w:val="1E46DA9E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1221C"/>
    <w:multiLevelType w:val="hybridMultilevel"/>
    <w:tmpl w:val="9C06F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362AF"/>
    <w:multiLevelType w:val="hybridMultilevel"/>
    <w:tmpl w:val="4FD2837C"/>
    <w:lvl w:ilvl="0" w:tplc="926E1CEE">
      <w:start w:val="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459BF"/>
    <w:multiLevelType w:val="hybridMultilevel"/>
    <w:tmpl w:val="C36A5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1949">
    <w:abstractNumId w:val="7"/>
  </w:num>
  <w:num w:numId="2" w16cid:durableId="2047440265">
    <w:abstractNumId w:val="18"/>
  </w:num>
  <w:num w:numId="3" w16cid:durableId="2129473281">
    <w:abstractNumId w:val="20"/>
  </w:num>
  <w:num w:numId="4" w16cid:durableId="1632707219">
    <w:abstractNumId w:val="2"/>
  </w:num>
  <w:num w:numId="5" w16cid:durableId="2027754908">
    <w:abstractNumId w:val="6"/>
  </w:num>
  <w:num w:numId="6" w16cid:durableId="2015456475">
    <w:abstractNumId w:val="14"/>
  </w:num>
  <w:num w:numId="7" w16cid:durableId="126701741">
    <w:abstractNumId w:val="13"/>
  </w:num>
  <w:num w:numId="8" w16cid:durableId="465785031">
    <w:abstractNumId w:val="4"/>
  </w:num>
  <w:num w:numId="9" w16cid:durableId="540868926">
    <w:abstractNumId w:val="12"/>
  </w:num>
  <w:num w:numId="10" w16cid:durableId="1666661272">
    <w:abstractNumId w:val="17"/>
  </w:num>
  <w:num w:numId="11" w16cid:durableId="395670539">
    <w:abstractNumId w:val="3"/>
  </w:num>
  <w:num w:numId="12" w16cid:durableId="1269849028">
    <w:abstractNumId w:val="16"/>
  </w:num>
  <w:num w:numId="13" w16cid:durableId="614403773">
    <w:abstractNumId w:val="0"/>
  </w:num>
  <w:num w:numId="14" w16cid:durableId="2072729825">
    <w:abstractNumId w:val="11"/>
  </w:num>
  <w:num w:numId="15" w16cid:durableId="2107115275">
    <w:abstractNumId w:val="8"/>
  </w:num>
  <w:num w:numId="16" w16cid:durableId="1436362019">
    <w:abstractNumId w:val="1"/>
  </w:num>
  <w:num w:numId="17" w16cid:durableId="404687190">
    <w:abstractNumId w:val="10"/>
  </w:num>
  <w:num w:numId="18" w16cid:durableId="1204486628">
    <w:abstractNumId w:val="5"/>
  </w:num>
  <w:num w:numId="19" w16cid:durableId="887497689">
    <w:abstractNumId w:val="21"/>
  </w:num>
  <w:num w:numId="20" w16cid:durableId="699280071">
    <w:abstractNumId w:val="15"/>
  </w:num>
  <w:num w:numId="21" w16cid:durableId="1241410628">
    <w:abstractNumId w:val="19"/>
  </w:num>
  <w:num w:numId="22" w16cid:durableId="1171334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76"/>
    <w:rsid w:val="00336C76"/>
    <w:rsid w:val="004045DD"/>
    <w:rsid w:val="00421BF3"/>
    <w:rsid w:val="006227FC"/>
    <w:rsid w:val="00723987"/>
    <w:rsid w:val="00823FE2"/>
    <w:rsid w:val="00AD2CBD"/>
    <w:rsid w:val="00E36BB8"/>
    <w:rsid w:val="00E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0037"/>
  <w15:chartTrackingRefBased/>
  <w15:docId w15:val="{C7E7EF4A-B061-4632-95A3-86602231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87"/>
  </w:style>
  <w:style w:type="paragraph" w:styleId="Rubrik1">
    <w:name w:val="heading 1"/>
    <w:basedOn w:val="Normal"/>
    <w:next w:val="Normal"/>
    <w:link w:val="Rubrik1Char"/>
    <w:uiPriority w:val="9"/>
    <w:qFormat/>
    <w:rsid w:val="00336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3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</dc:creator>
  <cp:keywords/>
  <dc:description/>
  <cp:lastModifiedBy>Michael Rangne</cp:lastModifiedBy>
  <cp:revision>6</cp:revision>
  <cp:lastPrinted>2022-10-23T02:37:00Z</cp:lastPrinted>
  <dcterms:created xsi:type="dcterms:W3CDTF">2022-10-22T03:02:00Z</dcterms:created>
  <dcterms:modified xsi:type="dcterms:W3CDTF">2022-10-23T02:53:00Z</dcterms:modified>
</cp:coreProperties>
</file>